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E5230" w14:textId="5F030B64" w:rsidR="00B77346" w:rsidRPr="00393B26" w:rsidRDefault="00B77346" w:rsidP="00B77346">
      <w:pPr>
        <w:jc w:val="center"/>
        <w:rPr>
          <w:b/>
          <w:bCs/>
          <w:color w:val="000000" w:themeColor="text1"/>
          <w:sz w:val="26"/>
          <w:szCs w:val="26"/>
        </w:rPr>
      </w:pPr>
      <w:r w:rsidRPr="00393B26">
        <w:rPr>
          <w:b/>
          <w:color w:val="000000" w:themeColor="text1"/>
          <w:sz w:val="26"/>
          <w:szCs w:val="26"/>
        </w:rPr>
        <w:t>Договор купли – продажи</w:t>
      </w:r>
      <w:r>
        <w:rPr>
          <w:b/>
          <w:color w:val="000000" w:themeColor="text1"/>
          <w:sz w:val="26"/>
          <w:szCs w:val="26"/>
        </w:rPr>
        <w:t xml:space="preserve"> </w:t>
      </w:r>
      <w:r w:rsidRPr="00393B26">
        <w:rPr>
          <w:b/>
          <w:bCs/>
          <w:color w:val="000000" w:themeColor="text1"/>
          <w:sz w:val="26"/>
          <w:szCs w:val="26"/>
        </w:rPr>
        <w:t>№_____</w:t>
      </w:r>
    </w:p>
    <w:p w14:paraId="40D3CF48" w14:textId="77777777" w:rsidR="00B77346" w:rsidRPr="00393B26" w:rsidRDefault="00B77346" w:rsidP="00B77346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18C3E0D0" w14:textId="470A3A70" w:rsidR="00B77346" w:rsidRPr="00393B26" w:rsidRDefault="00B77346" w:rsidP="00B77346">
      <w:pPr>
        <w:jc w:val="both"/>
        <w:rPr>
          <w:color w:val="000000" w:themeColor="text1"/>
          <w:sz w:val="26"/>
          <w:szCs w:val="26"/>
          <w:lang w:val="kk-KZ"/>
        </w:rPr>
      </w:pPr>
      <w:r w:rsidRPr="00393B26">
        <w:rPr>
          <w:color w:val="000000" w:themeColor="text1"/>
          <w:sz w:val="26"/>
          <w:szCs w:val="26"/>
        </w:rPr>
        <w:t>г. А</w:t>
      </w:r>
      <w:r>
        <w:rPr>
          <w:color w:val="000000" w:themeColor="text1"/>
          <w:sz w:val="26"/>
          <w:szCs w:val="26"/>
        </w:rPr>
        <w:t>ктау</w:t>
      </w:r>
      <w:r w:rsidRPr="00393B26">
        <w:rPr>
          <w:color w:val="000000" w:themeColor="text1"/>
          <w:sz w:val="26"/>
          <w:szCs w:val="26"/>
        </w:rPr>
        <w:t xml:space="preserve">          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 xml:space="preserve">     </w:t>
      </w:r>
      <w:r w:rsidR="001E5D51">
        <w:rPr>
          <w:color w:val="000000" w:themeColor="text1"/>
          <w:sz w:val="26"/>
          <w:szCs w:val="26"/>
        </w:rPr>
        <w:t xml:space="preserve">         </w:t>
      </w:r>
      <w:r w:rsidRPr="00393B26">
        <w:rPr>
          <w:color w:val="000000" w:themeColor="text1"/>
          <w:sz w:val="26"/>
          <w:szCs w:val="26"/>
        </w:rPr>
        <w:t>«____» ________ 20</w:t>
      </w:r>
      <w:r w:rsidR="001E5D51">
        <w:rPr>
          <w:color w:val="000000" w:themeColor="text1"/>
          <w:sz w:val="26"/>
          <w:szCs w:val="26"/>
        </w:rPr>
        <w:t>__</w:t>
      </w:r>
      <w:r w:rsidRPr="00393B26">
        <w:rPr>
          <w:color w:val="000000" w:themeColor="text1"/>
          <w:sz w:val="26"/>
          <w:szCs w:val="26"/>
          <w:lang w:val="kk-KZ"/>
        </w:rPr>
        <w:t>г.</w:t>
      </w:r>
    </w:p>
    <w:p w14:paraId="2D94555E" w14:textId="77777777" w:rsidR="00B77346" w:rsidRPr="00393B26" w:rsidRDefault="00B77346" w:rsidP="00B77346">
      <w:pPr>
        <w:jc w:val="center"/>
        <w:rPr>
          <w:color w:val="000000" w:themeColor="text1"/>
          <w:sz w:val="26"/>
          <w:szCs w:val="26"/>
          <w:lang w:val="kk-KZ"/>
        </w:rPr>
      </w:pPr>
    </w:p>
    <w:p w14:paraId="4F65A338" w14:textId="4E43212C" w:rsidR="00B77346" w:rsidRPr="00393B26" w:rsidRDefault="007B3014" w:rsidP="00B77346">
      <w:pPr>
        <w:jc w:val="both"/>
        <w:rPr>
          <w:color w:val="000000" w:themeColor="text1"/>
          <w:sz w:val="26"/>
          <w:szCs w:val="26"/>
        </w:rPr>
      </w:pPr>
      <w:r>
        <w:rPr>
          <w:b/>
          <w:bCs/>
        </w:rPr>
        <w:t>Товарищество с ограниченной ответственностью</w:t>
      </w:r>
      <w:r w:rsidRPr="00DD6E6D">
        <w:rPr>
          <w:b/>
          <w:bCs/>
        </w:rPr>
        <w:t xml:space="preserve"> «</w:t>
      </w:r>
      <w:r>
        <w:rPr>
          <w:b/>
          <w:bCs/>
          <w:lang w:val="en-US"/>
        </w:rPr>
        <w:t>O</w:t>
      </w:r>
      <w:r>
        <w:rPr>
          <w:b/>
          <w:bCs/>
        </w:rPr>
        <w:t>йл Транспорт Корпорейшэн</w:t>
      </w:r>
      <w:r w:rsidRPr="00DD6E6D">
        <w:rPr>
          <w:b/>
          <w:bCs/>
        </w:rPr>
        <w:t>»,</w:t>
      </w:r>
      <w:r w:rsidRPr="00DD6E6D">
        <w:t xml:space="preserve"> именуемое в дальнейшем </w:t>
      </w:r>
      <w:r w:rsidRPr="00DD6E6D">
        <w:rPr>
          <w:b/>
          <w:bCs/>
        </w:rPr>
        <w:t>«Продавец»</w:t>
      </w:r>
      <w:r w:rsidRPr="00DD6E6D">
        <w:t xml:space="preserve">, в лице </w:t>
      </w:r>
      <w:r>
        <w:t>Заместителя генерального директора по производству_______________,</w:t>
      </w:r>
      <w:r w:rsidRPr="00DD6E6D">
        <w:t xml:space="preserve"> дейст</w:t>
      </w:r>
      <w:r>
        <w:t>вующего на основании Доверенности №___ от «___»______ 20___г.</w:t>
      </w:r>
      <w:r w:rsidRPr="00DD6E6D">
        <w:t xml:space="preserve">, с одной стороны, и </w:t>
      </w:r>
      <w:r w:rsidRPr="00DD6E6D">
        <w:rPr>
          <w:b/>
          <w:bCs/>
        </w:rPr>
        <w:t>___________________</w:t>
      </w:r>
      <w:r w:rsidRPr="00DD6E6D">
        <w:t>,</w:t>
      </w:r>
      <w:r w:rsidRPr="00DD6E6D">
        <w:rPr>
          <w:b/>
          <w:bCs/>
        </w:rPr>
        <w:t xml:space="preserve"> </w:t>
      </w:r>
      <w:r w:rsidRPr="00DD6E6D">
        <w:t xml:space="preserve">именуемое в дальнейшем </w:t>
      </w:r>
      <w:r w:rsidRPr="00DD6E6D">
        <w:rPr>
          <w:b/>
          <w:bCs/>
        </w:rPr>
        <w:t>«Покупатель</w:t>
      </w:r>
      <w:r w:rsidRPr="00DD6E6D">
        <w:t xml:space="preserve"> в лице ___________________, действующего на основании _____________ с другой стороны, совместно именуемые «Стороны»</w:t>
      </w:r>
      <w:r>
        <w:t>,</w:t>
      </w:r>
      <w:r w:rsidR="00B77346" w:rsidRPr="00393B26">
        <w:rPr>
          <w:color w:val="000000" w:themeColor="text1"/>
          <w:sz w:val="26"/>
          <w:szCs w:val="26"/>
        </w:rPr>
        <w:t xml:space="preserve"> руководствуясь протоколом биржевой сделки от _______________________20</w:t>
      </w:r>
      <w:r w:rsidR="001E5D51">
        <w:rPr>
          <w:color w:val="000000" w:themeColor="text1"/>
          <w:sz w:val="26"/>
          <w:szCs w:val="26"/>
        </w:rPr>
        <w:t>___</w:t>
      </w:r>
      <w:r w:rsidR="00B77346" w:rsidRPr="00393B26">
        <w:rPr>
          <w:color w:val="000000" w:themeColor="text1"/>
          <w:sz w:val="26"/>
          <w:szCs w:val="26"/>
        </w:rPr>
        <w:t>г., заключили Договор о  купле-продаже товарно-материальных запасов (неликвиды) (далее – Договор) о нижеследующем:</w:t>
      </w:r>
    </w:p>
    <w:p w14:paraId="09337FD4" w14:textId="77777777" w:rsidR="00B77346" w:rsidRPr="00393B26" w:rsidRDefault="00B77346" w:rsidP="00B77346">
      <w:pPr>
        <w:jc w:val="both"/>
        <w:rPr>
          <w:color w:val="000000" w:themeColor="text1"/>
          <w:sz w:val="26"/>
          <w:szCs w:val="26"/>
        </w:rPr>
      </w:pPr>
    </w:p>
    <w:p w14:paraId="55CCBA4F" w14:textId="77777777" w:rsidR="00B77346" w:rsidRPr="00393B26" w:rsidRDefault="00B77346" w:rsidP="00B77346">
      <w:pPr>
        <w:pStyle w:val="a5"/>
        <w:ind w:left="35"/>
        <w:jc w:val="center"/>
        <w:rPr>
          <w:b/>
          <w:color w:val="000000" w:themeColor="text1"/>
          <w:sz w:val="26"/>
          <w:szCs w:val="26"/>
        </w:rPr>
      </w:pPr>
      <w:r w:rsidRPr="00393B26">
        <w:rPr>
          <w:b/>
          <w:color w:val="000000" w:themeColor="text1"/>
          <w:sz w:val="26"/>
          <w:szCs w:val="26"/>
        </w:rPr>
        <w:t>Статья 1. Предмет Договора</w:t>
      </w:r>
    </w:p>
    <w:p w14:paraId="2A145978" w14:textId="7624CF63" w:rsidR="00B77346" w:rsidRPr="00393B26" w:rsidRDefault="00B77346" w:rsidP="00B77346">
      <w:pPr>
        <w:pStyle w:val="a5"/>
        <w:numPr>
          <w:ilvl w:val="1"/>
          <w:numId w:val="1"/>
        </w:numPr>
        <w:ind w:left="12" w:hanging="12"/>
        <w:jc w:val="both"/>
        <w:rPr>
          <w:color w:val="000000" w:themeColor="text1"/>
          <w:sz w:val="26"/>
          <w:szCs w:val="26"/>
        </w:rPr>
      </w:pPr>
      <w:r w:rsidRPr="00393B26">
        <w:rPr>
          <w:color w:val="000000" w:themeColor="text1"/>
          <w:sz w:val="26"/>
          <w:szCs w:val="26"/>
        </w:rPr>
        <w:t>По результатам реализации товарно-материальных запасов (неликвидов) через товарную биржу, на основании протоколов об итогах биржевой сделки от___________ 20</w:t>
      </w:r>
      <w:r w:rsidR="001E5D51">
        <w:rPr>
          <w:color w:val="000000" w:themeColor="text1"/>
          <w:sz w:val="26"/>
          <w:szCs w:val="26"/>
        </w:rPr>
        <w:t>___</w:t>
      </w:r>
      <w:r w:rsidRPr="00393B26">
        <w:rPr>
          <w:color w:val="000000" w:themeColor="text1"/>
          <w:sz w:val="26"/>
          <w:szCs w:val="26"/>
        </w:rPr>
        <w:t xml:space="preserve"> года регистрационный номер сделки №_______________ акционерного общества «Товарная биржа «Казахстанская Электронная Торговая Система», Продавец обязуется передать в собственность, а Покупатель принять и оплатить товарно-материальные запасы (неликвиды), образовавшиеся в результате производственной деятельности, признанные в дальнейшем не пригодными в производственной деятельности Общества,  (далее – Товар), согласно технической спецификации (Приложение №1к Договору), являющейся неотъемлемой частью Договора (далее – </w:t>
      </w:r>
      <w:r w:rsidRPr="00393B26">
        <w:rPr>
          <w:color w:val="000000" w:themeColor="text1"/>
          <w:sz w:val="26"/>
          <w:szCs w:val="26"/>
          <w:lang w:val="kk-KZ"/>
        </w:rPr>
        <w:t>Техническая с</w:t>
      </w:r>
      <w:r w:rsidRPr="00393B26">
        <w:rPr>
          <w:color w:val="000000" w:themeColor="text1"/>
          <w:sz w:val="26"/>
          <w:szCs w:val="26"/>
        </w:rPr>
        <w:t>пецификация).</w:t>
      </w:r>
    </w:p>
    <w:p w14:paraId="3D843658" w14:textId="77777777" w:rsidR="00B77346" w:rsidRPr="00393B26" w:rsidRDefault="00B77346" w:rsidP="00B77346">
      <w:pPr>
        <w:pStyle w:val="a5"/>
        <w:numPr>
          <w:ilvl w:val="1"/>
          <w:numId w:val="1"/>
        </w:numPr>
        <w:ind w:left="12" w:hanging="12"/>
        <w:jc w:val="both"/>
        <w:rPr>
          <w:color w:val="000000" w:themeColor="text1"/>
          <w:sz w:val="26"/>
          <w:szCs w:val="26"/>
        </w:rPr>
      </w:pPr>
      <w:r w:rsidRPr="00393B26">
        <w:rPr>
          <w:color w:val="000000" w:themeColor="text1"/>
          <w:sz w:val="26"/>
          <w:szCs w:val="26"/>
        </w:rPr>
        <w:t xml:space="preserve">Количество, ассортимент, цена за единицу и единица измерения Товара, указываются в </w:t>
      </w:r>
      <w:r w:rsidRPr="00393B26">
        <w:rPr>
          <w:color w:val="000000" w:themeColor="text1"/>
          <w:sz w:val="26"/>
          <w:szCs w:val="26"/>
          <w:lang w:val="kk-KZ"/>
        </w:rPr>
        <w:t>Технической с</w:t>
      </w:r>
      <w:r w:rsidRPr="00393B26">
        <w:rPr>
          <w:color w:val="000000" w:themeColor="text1"/>
          <w:sz w:val="26"/>
          <w:szCs w:val="26"/>
        </w:rPr>
        <w:t>пецификации.</w:t>
      </w:r>
    </w:p>
    <w:p w14:paraId="1425966D" w14:textId="77777777" w:rsidR="00B77346" w:rsidRPr="00393B26" w:rsidRDefault="00B77346" w:rsidP="00B77346">
      <w:pPr>
        <w:pStyle w:val="Normal-0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01089FE1" w14:textId="77777777" w:rsidR="00B77346" w:rsidRPr="00393B26" w:rsidRDefault="00B77346" w:rsidP="00B77346">
      <w:pPr>
        <w:pStyle w:val="Normal-0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kk-KZ" w:eastAsia="ru-RU"/>
        </w:rPr>
      </w:pPr>
      <w:r w:rsidRPr="00393B26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Статья 2. Цена Договора и порядок оплаты. Сроки Прием-передача Товара</w:t>
      </w:r>
    </w:p>
    <w:p w14:paraId="0133758E" w14:textId="0948BB24" w:rsidR="00B77346" w:rsidRPr="00393B26" w:rsidRDefault="00B77346" w:rsidP="00B77346">
      <w:pPr>
        <w:pStyle w:val="Normal-00"/>
        <w:keepNext/>
        <w:keepLines/>
        <w:widowControl w:val="0"/>
        <w:rPr>
          <w:rFonts w:ascii="Times New Roman" w:hAnsi="Times New Roman"/>
          <w:color w:val="000000" w:themeColor="text1"/>
          <w:sz w:val="26"/>
          <w:szCs w:val="26"/>
        </w:rPr>
      </w:pPr>
      <w:r w:rsidRPr="00393B26">
        <w:rPr>
          <w:rFonts w:ascii="Times New Roman" w:hAnsi="Times New Roman"/>
          <w:color w:val="000000" w:themeColor="text1"/>
          <w:sz w:val="26"/>
          <w:szCs w:val="26"/>
        </w:rPr>
        <w:t>2.1.</w:t>
      </w:r>
      <w:r w:rsidR="007B301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393B26">
        <w:rPr>
          <w:rFonts w:ascii="Times New Roman" w:hAnsi="Times New Roman"/>
          <w:color w:val="000000" w:themeColor="text1"/>
          <w:sz w:val="26"/>
          <w:szCs w:val="26"/>
        </w:rPr>
        <w:t>Цена Договора составляет _______________тенге. НДС не облагается.</w:t>
      </w:r>
    </w:p>
    <w:p w14:paraId="2E317D90" w14:textId="42B1EC47" w:rsidR="00B77346" w:rsidRPr="00393B26" w:rsidRDefault="00B77346" w:rsidP="00B77346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393B26">
        <w:rPr>
          <w:color w:val="000000" w:themeColor="text1"/>
          <w:sz w:val="26"/>
          <w:szCs w:val="26"/>
        </w:rPr>
        <w:t xml:space="preserve">2.2. Покупатель производит </w:t>
      </w:r>
      <w:r w:rsidR="00001E30">
        <w:rPr>
          <w:color w:val="000000" w:themeColor="text1"/>
          <w:sz w:val="26"/>
          <w:szCs w:val="26"/>
        </w:rPr>
        <w:t>10</w:t>
      </w:r>
      <w:r w:rsidRPr="00393B26">
        <w:rPr>
          <w:color w:val="000000" w:themeColor="text1"/>
          <w:sz w:val="26"/>
          <w:szCs w:val="26"/>
        </w:rPr>
        <w:t xml:space="preserve">0% предоплату за Товар путем перевода денежных средств на расчетный счет Продавца в течение </w:t>
      </w:r>
      <w:r w:rsidR="003C1D58">
        <w:rPr>
          <w:color w:val="000000" w:themeColor="text1"/>
          <w:sz w:val="26"/>
          <w:szCs w:val="26"/>
        </w:rPr>
        <w:t>1</w:t>
      </w:r>
      <w:r w:rsidRPr="00393B26">
        <w:rPr>
          <w:color w:val="000000" w:themeColor="text1"/>
          <w:sz w:val="26"/>
          <w:szCs w:val="26"/>
        </w:rPr>
        <w:t xml:space="preserve">0 </w:t>
      </w:r>
      <w:r w:rsidR="003C1D58">
        <w:rPr>
          <w:color w:val="000000" w:themeColor="text1"/>
          <w:sz w:val="26"/>
          <w:szCs w:val="26"/>
        </w:rPr>
        <w:t>(десять) рабочих</w:t>
      </w:r>
      <w:r w:rsidRPr="00393B26">
        <w:rPr>
          <w:color w:val="000000" w:themeColor="text1"/>
          <w:sz w:val="26"/>
          <w:szCs w:val="26"/>
        </w:rPr>
        <w:t xml:space="preserve"> дней </w:t>
      </w:r>
      <w:bookmarkStart w:id="0" w:name="_Hlk506825265"/>
      <w:r w:rsidRPr="00393B26">
        <w:rPr>
          <w:color w:val="000000" w:themeColor="text1"/>
          <w:sz w:val="26"/>
          <w:szCs w:val="26"/>
        </w:rPr>
        <w:t>после подписания Договора купли-продажи и выставления Продавцом оригинала счета-фактуры, оформленного в соответствии с требованиями действующего законодательства Республики Казахстан</w:t>
      </w:r>
      <w:bookmarkEnd w:id="0"/>
      <w:r w:rsidRPr="00393B26">
        <w:rPr>
          <w:color w:val="000000" w:themeColor="text1"/>
          <w:sz w:val="26"/>
          <w:szCs w:val="26"/>
        </w:rPr>
        <w:t>.</w:t>
      </w:r>
    </w:p>
    <w:p w14:paraId="6D6FC94A" w14:textId="73678CB2" w:rsidR="00B77346" w:rsidRPr="00393B26" w:rsidRDefault="00B77346" w:rsidP="00B77346">
      <w:pPr>
        <w:jc w:val="both"/>
        <w:rPr>
          <w:color w:val="000000" w:themeColor="text1"/>
          <w:sz w:val="26"/>
          <w:szCs w:val="26"/>
        </w:rPr>
      </w:pPr>
      <w:r w:rsidRPr="00393B26">
        <w:rPr>
          <w:color w:val="000000" w:themeColor="text1"/>
          <w:sz w:val="26"/>
          <w:szCs w:val="26"/>
        </w:rPr>
        <w:t>2.3.</w:t>
      </w:r>
      <w:r w:rsidR="007B3014">
        <w:rPr>
          <w:color w:val="000000" w:themeColor="text1"/>
          <w:sz w:val="26"/>
          <w:szCs w:val="26"/>
        </w:rPr>
        <w:t xml:space="preserve"> </w:t>
      </w:r>
      <w:bookmarkStart w:id="1" w:name="_Hlk506887755"/>
      <w:r w:rsidRPr="00393B26">
        <w:rPr>
          <w:color w:val="000000" w:themeColor="text1"/>
          <w:sz w:val="26"/>
          <w:szCs w:val="26"/>
        </w:rPr>
        <w:t xml:space="preserve">Цена Договора не включает в </w:t>
      </w:r>
      <w:r w:rsidR="007B3014" w:rsidRPr="00393B26">
        <w:rPr>
          <w:color w:val="000000" w:themeColor="text1"/>
          <w:sz w:val="26"/>
          <w:szCs w:val="26"/>
        </w:rPr>
        <w:t>себя: платежи</w:t>
      </w:r>
      <w:r w:rsidRPr="00393B26">
        <w:rPr>
          <w:color w:val="000000" w:themeColor="text1"/>
          <w:sz w:val="26"/>
          <w:szCs w:val="26"/>
        </w:rPr>
        <w:t xml:space="preserve"> и прочие расходы Покупателя, на страхование, транспортные расходы до места, расходы по перевозке, налоги и сборы, подлежащие оплате, расходы на раскредитовку и иные сопутствующие расходы, необходимые по Договору. Цена Договора является твердой, фиксированной и не подлежит изменению Сторонами.</w:t>
      </w:r>
      <w:bookmarkEnd w:id="1"/>
    </w:p>
    <w:p w14:paraId="4B2916D2" w14:textId="668D6DBE" w:rsidR="00B77346" w:rsidRPr="00393B26" w:rsidRDefault="00B77346" w:rsidP="00B77346">
      <w:pPr>
        <w:jc w:val="both"/>
        <w:rPr>
          <w:color w:val="000000" w:themeColor="text1"/>
          <w:sz w:val="26"/>
          <w:szCs w:val="26"/>
        </w:rPr>
      </w:pPr>
      <w:r w:rsidRPr="00393B26">
        <w:rPr>
          <w:color w:val="000000" w:themeColor="text1"/>
          <w:sz w:val="26"/>
          <w:szCs w:val="26"/>
        </w:rPr>
        <w:t>2.4.</w:t>
      </w:r>
      <w:r w:rsidR="007B3014">
        <w:rPr>
          <w:color w:val="000000" w:themeColor="text1"/>
          <w:sz w:val="26"/>
          <w:szCs w:val="26"/>
        </w:rPr>
        <w:t xml:space="preserve"> </w:t>
      </w:r>
      <w:r w:rsidRPr="00393B26">
        <w:rPr>
          <w:color w:val="000000" w:themeColor="text1"/>
          <w:sz w:val="26"/>
          <w:szCs w:val="26"/>
        </w:rPr>
        <w:t>Прием-передача Товара по Договору осуществляется в соответствии с законодательством Республики Казахстан.</w:t>
      </w:r>
    </w:p>
    <w:p w14:paraId="025D4B56" w14:textId="77777777" w:rsidR="00B77346" w:rsidRPr="00393B26" w:rsidRDefault="00B77346" w:rsidP="00B77346">
      <w:pPr>
        <w:jc w:val="both"/>
        <w:rPr>
          <w:color w:val="000000" w:themeColor="text1"/>
          <w:sz w:val="26"/>
          <w:szCs w:val="26"/>
        </w:rPr>
      </w:pPr>
      <w:r w:rsidRPr="00393B26">
        <w:rPr>
          <w:color w:val="000000" w:themeColor="text1"/>
          <w:sz w:val="26"/>
          <w:szCs w:val="26"/>
        </w:rPr>
        <w:t>2.5. Окончательный срок вывоза Товара составляет 60 календарных дней с момента полной оплаты согласно п.2.1 Договора купли-продажи.</w:t>
      </w:r>
    </w:p>
    <w:p w14:paraId="501FDBF0" w14:textId="2BD375E4" w:rsidR="00B77346" w:rsidRPr="00393B26" w:rsidRDefault="00B77346" w:rsidP="00B77346">
      <w:pPr>
        <w:jc w:val="both"/>
        <w:rPr>
          <w:color w:val="000000" w:themeColor="text1"/>
          <w:sz w:val="26"/>
          <w:szCs w:val="26"/>
        </w:rPr>
      </w:pPr>
      <w:r w:rsidRPr="00393B26">
        <w:rPr>
          <w:color w:val="000000" w:themeColor="text1"/>
          <w:sz w:val="26"/>
          <w:szCs w:val="26"/>
        </w:rPr>
        <w:t xml:space="preserve">2.6. За нарушение Покупателем срока вывоза Товара, предусмотренного п.2.5. Договора, Продавец вправе удержать с Покупателя неустойку в виде пени в размере 0,5% от стоимости </w:t>
      </w:r>
      <w:r w:rsidR="001E5D51" w:rsidRPr="00393B26">
        <w:rPr>
          <w:color w:val="000000" w:themeColor="text1"/>
          <w:sz w:val="26"/>
          <w:szCs w:val="26"/>
        </w:rPr>
        <w:t>не вывезенного</w:t>
      </w:r>
      <w:r w:rsidRPr="00393B26">
        <w:rPr>
          <w:color w:val="000000" w:themeColor="text1"/>
          <w:sz w:val="26"/>
          <w:szCs w:val="26"/>
        </w:rPr>
        <w:t xml:space="preserve"> Товара, за каждый день просрочки, но не более 10% от Цены Договора указанной в п.2.1. Договора.</w:t>
      </w:r>
    </w:p>
    <w:p w14:paraId="0CB89E46" w14:textId="5AB7ED36" w:rsidR="00B77346" w:rsidRPr="00393B26" w:rsidRDefault="00B77346" w:rsidP="00B77346">
      <w:pPr>
        <w:jc w:val="both"/>
        <w:rPr>
          <w:color w:val="000000" w:themeColor="text1"/>
          <w:sz w:val="26"/>
          <w:szCs w:val="26"/>
        </w:rPr>
      </w:pPr>
      <w:r w:rsidRPr="00393B26">
        <w:rPr>
          <w:color w:val="000000" w:themeColor="text1"/>
          <w:sz w:val="26"/>
          <w:szCs w:val="26"/>
        </w:rPr>
        <w:t>2.7.</w:t>
      </w:r>
      <w:r w:rsidR="007B3014">
        <w:rPr>
          <w:color w:val="000000" w:themeColor="text1"/>
          <w:sz w:val="26"/>
          <w:szCs w:val="26"/>
        </w:rPr>
        <w:t xml:space="preserve"> </w:t>
      </w:r>
      <w:r w:rsidRPr="00393B26">
        <w:rPr>
          <w:color w:val="000000" w:themeColor="text1"/>
          <w:sz w:val="26"/>
          <w:szCs w:val="26"/>
        </w:rPr>
        <w:t>Прием-передача Товара по количеству и ассортименту в соответствии с</w:t>
      </w:r>
      <w:r w:rsidRPr="00393B26">
        <w:rPr>
          <w:color w:val="000000" w:themeColor="text1"/>
          <w:sz w:val="26"/>
          <w:szCs w:val="26"/>
          <w:lang w:val="kk-KZ"/>
        </w:rPr>
        <w:t xml:space="preserve"> </w:t>
      </w:r>
      <w:r w:rsidRPr="00393B26">
        <w:rPr>
          <w:color w:val="000000" w:themeColor="text1"/>
          <w:sz w:val="26"/>
          <w:szCs w:val="26"/>
        </w:rPr>
        <w:t xml:space="preserve"> </w:t>
      </w:r>
      <w:r w:rsidRPr="00393B26">
        <w:rPr>
          <w:color w:val="000000" w:themeColor="text1"/>
          <w:sz w:val="26"/>
          <w:szCs w:val="26"/>
          <w:lang w:val="kk-KZ"/>
        </w:rPr>
        <w:t>Технической с</w:t>
      </w:r>
      <w:r w:rsidRPr="00393B26">
        <w:rPr>
          <w:color w:val="000000" w:themeColor="text1"/>
          <w:sz w:val="26"/>
          <w:szCs w:val="26"/>
        </w:rPr>
        <w:t xml:space="preserve">пецификацией к настоящему Договору производится комиссией, назначенной приказом руководителя структурного подразделения Продавца (далее - представители Продавца) и </w:t>
      </w:r>
      <w:r w:rsidRPr="00393B26">
        <w:rPr>
          <w:color w:val="000000" w:themeColor="text1"/>
          <w:sz w:val="26"/>
          <w:szCs w:val="26"/>
        </w:rPr>
        <w:lastRenderedPageBreak/>
        <w:t>уполномоченными представителями Покупателя, по фактическому наличию на складе структурного подразделения Продавца и оформляется Актом приема-передачи Товара (Приложение №2 к Договору) в двух экземплярах, по одному для каждой из сторон, являющейся неотъемлемой частью настоящего Договора (далее – Акт приема-передачи).</w:t>
      </w:r>
    </w:p>
    <w:p w14:paraId="219CA166" w14:textId="77777777" w:rsidR="00B77346" w:rsidRPr="00393B26" w:rsidRDefault="00B77346" w:rsidP="00B77346">
      <w:pPr>
        <w:jc w:val="both"/>
        <w:rPr>
          <w:color w:val="000000" w:themeColor="text1"/>
          <w:sz w:val="26"/>
          <w:szCs w:val="26"/>
        </w:rPr>
      </w:pPr>
      <w:r w:rsidRPr="00393B26">
        <w:rPr>
          <w:color w:val="000000" w:themeColor="text1"/>
          <w:sz w:val="26"/>
          <w:szCs w:val="26"/>
        </w:rPr>
        <w:t xml:space="preserve">2.8. Покупатель в течение 10 (десяти) рабочих дней со дня подписания Акта приема-передачи Товара уполномоченными представителями Продавца и Покупателя, подтверждающего прием-передачу Товара, обязан предоставить в соответствующее структурное подразделение Продавца, осуществляющее контроль за исполнением Договора, </w:t>
      </w:r>
      <w:r w:rsidRPr="00393B26">
        <w:rPr>
          <w:color w:val="000000" w:themeColor="text1"/>
          <w:sz w:val="26"/>
          <w:szCs w:val="26"/>
          <w:lang w:val="kk-KZ"/>
        </w:rPr>
        <w:t xml:space="preserve">1 экземпляр </w:t>
      </w:r>
      <w:r w:rsidRPr="00393B26">
        <w:rPr>
          <w:color w:val="000000" w:themeColor="text1"/>
          <w:sz w:val="26"/>
          <w:szCs w:val="26"/>
        </w:rPr>
        <w:t>оригинал</w:t>
      </w:r>
      <w:r w:rsidRPr="00393B26">
        <w:rPr>
          <w:color w:val="000000" w:themeColor="text1"/>
          <w:sz w:val="26"/>
          <w:szCs w:val="26"/>
          <w:lang w:val="kk-KZ"/>
        </w:rPr>
        <w:t>а</w:t>
      </w:r>
      <w:r w:rsidRPr="00393B26">
        <w:rPr>
          <w:color w:val="000000" w:themeColor="text1"/>
          <w:sz w:val="26"/>
          <w:szCs w:val="26"/>
        </w:rPr>
        <w:t xml:space="preserve"> Акта приема-передачи Товара.</w:t>
      </w:r>
    </w:p>
    <w:p w14:paraId="10E881DA" w14:textId="77777777" w:rsidR="00B77346" w:rsidRPr="00393B26" w:rsidRDefault="00B77346" w:rsidP="00B77346">
      <w:pPr>
        <w:jc w:val="both"/>
        <w:rPr>
          <w:color w:val="000000" w:themeColor="text1"/>
          <w:sz w:val="26"/>
          <w:szCs w:val="26"/>
        </w:rPr>
      </w:pPr>
    </w:p>
    <w:p w14:paraId="42CA39B9" w14:textId="77777777" w:rsidR="00B77346" w:rsidRPr="00393B26" w:rsidRDefault="00B77346" w:rsidP="00B77346">
      <w:pPr>
        <w:tabs>
          <w:tab w:val="left" w:pos="5850"/>
        </w:tabs>
        <w:ind w:left="60"/>
        <w:jc w:val="center"/>
        <w:rPr>
          <w:b/>
          <w:color w:val="000000" w:themeColor="text1"/>
          <w:sz w:val="26"/>
          <w:szCs w:val="26"/>
        </w:rPr>
      </w:pPr>
      <w:r w:rsidRPr="00393B26">
        <w:rPr>
          <w:b/>
          <w:color w:val="000000" w:themeColor="text1"/>
          <w:sz w:val="26"/>
          <w:szCs w:val="26"/>
        </w:rPr>
        <w:t>Статья 3. Обязательства Сторон</w:t>
      </w:r>
    </w:p>
    <w:p w14:paraId="63154A84" w14:textId="77777777" w:rsidR="00B77346" w:rsidRPr="00393B26" w:rsidRDefault="00B77346" w:rsidP="00B77346">
      <w:pPr>
        <w:pStyle w:val="a6"/>
        <w:ind w:left="12" w:right="-2"/>
        <w:rPr>
          <w:b/>
          <w:color w:val="000000" w:themeColor="text1"/>
          <w:sz w:val="26"/>
          <w:szCs w:val="26"/>
        </w:rPr>
      </w:pPr>
      <w:r w:rsidRPr="00393B26">
        <w:rPr>
          <w:b/>
          <w:color w:val="000000" w:themeColor="text1"/>
          <w:sz w:val="26"/>
          <w:szCs w:val="26"/>
        </w:rPr>
        <w:t>Продавец обязуется:</w:t>
      </w:r>
    </w:p>
    <w:p w14:paraId="42D8A1C3" w14:textId="5EF18208" w:rsidR="00B77346" w:rsidRPr="00393B26" w:rsidRDefault="00B77346" w:rsidP="00B77346">
      <w:pPr>
        <w:pStyle w:val="a6"/>
        <w:spacing w:after="0"/>
        <w:ind w:left="12" w:right="-2"/>
        <w:jc w:val="both"/>
        <w:rPr>
          <w:color w:val="000000" w:themeColor="text1"/>
          <w:sz w:val="26"/>
          <w:szCs w:val="26"/>
        </w:rPr>
      </w:pPr>
      <w:r w:rsidRPr="00393B26">
        <w:rPr>
          <w:color w:val="000000" w:themeColor="text1"/>
          <w:sz w:val="26"/>
          <w:szCs w:val="26"/>
        </w:rPr>
        <w:t>3.1.</w:t>
      </w:r>
      <w:r w:rsidR="007B3014">
        <w:rPr>
          <w:color w:val="000000" w:themeColor="text1"/>
          <w:sz w:val="26"/>
          <w:szCs w:val="26"/>
        </w:rPr>
        <w:t xml:space="preserve"> </w:t>
      </w:r>
      <w:r w:rsidRPr="00393B26">
        <w:rPr>
          <w:color w:val="000000" w:themeColor="text1"/>
          <w:sz w:val="26"/>
          <w:szCs w:val="26"/>
        </w:rPr>
        <w:t xml:space="preserve">Продавец обязан своевременно и надлежаще передать Товар согласно </w:t>
      </w:r>
      <w:r w:rsidRPr="00393B26">
        <w:rPr>
          <w:color w:val="000000" w:themeColor="text1"/>
          <w:sz w:val="26"/>
          <w:szCs w:val="26"/>
          <w:lang w:val="kk-KZ"/>
        </w:rPr>
        <w:t>Технической с</w:t>
      </w:r>
      <w:r w:rsidRPr="00393B26">
        <w:rPr>
          <w:color w:val="000000" w:themeColor="text1"/>
          <w:sz w:val="26"/>
          <w:szCs w:val="26"/>
        </w:rPr>
        <w:t>пецификации к настоящему Договору, свободным от любых прав третьих лиц.</w:t>
      </w:r>
    </w:p>
    <w:p w14:paraId="0BC2A0B1" w14:textId="197E0C3A" w:rsidR="00B77346" w:rsidRPr="00393B26" w:rsidRDefault="00B77346" w:rsidP="00B77346">
      <w:pPr>
        <w:pStyle w:val="a6"/>
        <w:spacing w:after="0"/>
        <w:ind w:left="12" w:right="-2"/>
        <w:jc w:val="both"/>
        <w:rPr>
          <w:color w:val="000000" w:themeColor="text1"/>
          <w:sz w:val="26"/>
          <w:szCs w:val="26"/>
        </w:rPr>
      </w:pPr>
      <w:r w:rsidRPr="00393B26">
        <w:rPr>
          <w:color w:val="000000" w:themeColor="text1"/>
          <w:sz w:val="26"/>
          <w:szCs w:val="26"/>
        </w:rPr>
        <w:t>3.2. Передавать Покупателю Товар в местах, приспособленных и доступных для его сортировки и отгрузки автомобильным транспортом.</w:t>
      </w:r>
    </w:p>
    <w:p w14:paraId="449B5A87" w14:textId="293BA25F" w:rsidR="00B77346" w:rsidRPr="00393B26" w:rsidRDefault="00B77346" w:rsidP="00B77346">
      <w:pPr>
        <w:pStyle w:val="a6"/>
        <w:ind w:left="12" w:right="-2"/>
        <w:jc w:val="both"/>
        <w:rPr>
          <w:color w:val="000000" w:themeColor="text1"/>
          <w:sz w:val="26"/>
          <w:szCs w:val="26"/>
        </w:rPr>
      </w:pPr>
      <w:r w:rsidRPr="00393B26">
        <w:rPr>
          <w:color w:val="000000" w:themeColor="text1"/>
          <w:sz w:val="26"/>
          <w:szCs w:val="26"/>
        </w:rPr>
        <w:t>3.3.</w:t>
      </w:r>
      <w:r w:rsidRPr="00393B26">
        <w:rPr>
          <w:color w:val="000000" w:themeColor="text1"/>
          <w:sz w:val="26"/>
          <w:szCs w:val="26"/>
          <w:lang w:val="kk-KZ"/>
        </w:rPr>
        <w:t xml:space="preserve"> </w:t>
      </w:r>
      <w:r w:rsidRPr="00393B26">
        <w:rPr>
          <w:color w:val="000000" w:themeColor="text1"/>
          <w:sz w:val="26"/>
          <w:szCs w:val="26"/>
        </w:rPr>
        <w:t xml:space="preserve">Не препятствовать допуску представителей Покупателя к месту фактического нахождения Товара для осмотра и установления его фактического наличия, при предоставлении Покупателем </w:t>
      </w:r>
      <w:r w:rsidR="00B22769" w:rsidRPr="00393B26">
        <w:rPr>
          <w:color w:val="000000" w:themeColor="text1"/>
          <w:sz w:val="26"/>
          <w:szCs w:val="26"/>
        </w:rPr>
        <w:t>всех необходимых</w:t>
      </w:r>
      <w:r w:rsidR="00B22769">
        <w:rPr>
          <w:color w:val="000000" w:themeColor="text1"/>
          <w:sz w:val="26"/>
          <w:szCs w:val="26"/>
        </w:rPr>
        <w:t xml:space="preserve"> </w:t>
      </w:r>
      <w:r w:rsidR="00B22769" w:rsidRPr="00393B26">
        <w:rPr>
          <w:color w:val="000000" w:themeColor="text1"/>
          <w:sz w:val="26"/>
          <w:szCs w:val="26"/>
        </w:rPr>
        <w:t>документов,</w:t>
      </w:r>
      <w:r w:rsidRPr="00393B26">
        <w:rPr>
          <w:color w:val="000000" w:themeColor="text1"/>
          <w:sz w:val="26"/>
          <w:szCs w:val="26"/>
        </w:rPr>
        <w:t xml:space="preserve"> требуемых уполномоченными представителями Продавца.</w:t>
      </w:r>
    </w:p>
    <w:p w14:paraId="16ECB7AD" w14:textId="77777777" w:rsidR="00B77346" w:rsidRPr="00393B26" w:rsidRDefault="00B77346" w:rsidP="00B77346">
      <w:pPr>
        <w:pStyle w:val="a6"/>
        <w:ind w:left="12" w:right="-2"/>
        <w:rPr>
          <w:b/>
          <w:color w:val="000000" w:themeColor="text1"/>
          <w:sz w:val="26"/>
          <w:szCs w:val="26"/>
        </w:rPr>
      </w:pPr>
      <w:r w:rsidRPr="00393B26">
        <w:rPr>
          <w:b/>
          <w:color w:val="000000" w:themeColor="text1"/>
          <w:sz w:val="26"/>
          <w:szCs w:val="26"/>
        </w:rPr>
        <w:t>Покупатель обязуется:</w:t>
      </w:r>
    </w:p>
    <w:p w14:paraId="124F1808" w14:textId="77777777" w:rsidR="00B77346" w:rsidRPr="00393B26" w:rsidRDefault="00B77346" w:rsidP="00B22769">
      <w:pPr>
        <w:pStyle w:val="a6"/>
        <w:spacing w:after="0"/>
        <w:ind w:left="0"/>
        <w:jc w:val="both"/>
        <w:rPr>
          <w:color w:val="000000" w:themeColor="text1"/>
          <w:sz w:val="26"/>
          <w:szCs w:val="26"/>
        </w:rPr>
      </w:pPr>
      <w:r w:rsidRPr="00393B26">
        <w:rPr>
          <w:color w:val="000000" w:themeColor="text1"/>
          <w:sz w:val="26"/>
          <w:szCs w:val="26"/>
        </w:rPr>
        <w:t xml:space="preserve">3.4. Покупатель обязан оплатить за Товар в срок согласно пункта 2.2. Договора и </w:t>
      </w:r>
      <w:r w:rsidRPr="00393B26">
        <w:rPr>
          <w:color w:val="000000" w:themeColor="text1"/>
          <w:sz w:val="26"/>
          <w:szCs w:val="26"/>
          <w:lang w:val="kk-KZ"/>
        </w:rPr>
        <w:t>Технической с</w:t>
      </w:r>
      <w:r w:rsidRPr="00393B26">
        <w:rPr>
          <w:color w:val="000000" w:themeColor="text1"/>
          <w:sz w:val="26"/>
          <w:szCs w:val="26"/>
        </w:rPr>
        <w:t>пецификации к настоящему Договору и самостоятельно, за свой счет их вывезти.</w:t>
      </w:r>
    </w:p>
    <w:p w14:paraId="2AF014DB" w14:textId="4D3B4D4D" w:rsidR="00B77346" w:rsidRPr="00393B26" w:rsidRDefault="00B77346" w:rsidP="00B22769">
      <w:pPr>
        <w:pStyle w:val="a6"/>
        <w:spacing w:after="0"/>
        <w:ind w:left="0"/>
        <w:jc w:val="both"/>
        <w:rPr>
          <w:color w:val="000000" w:themeColor="text1"/>
          <w:sz w:val="26"/>
          <w:szCs w:val="26"/>
        </w:rPr>
      </w:pPr>
      <w:r w:rsidRPr="00393B26">
        <w:rPr>
          <w:color w:val="000000" w:themeColor="text1"/>
          <w:sz w:val="26"/>
          <w:szCs w:val="26"/>
        </w:rPr>
        <w:t>3.5.</w:t>
      </w:r>
      <w:r w:rsidR="00B22769">
        <w:rPr>
          <w:color w:val="000000" w:themeColor="text1"/>
          <w:sz w:val="26"/>
          <w:szCs w:val="26"/>
        </w:rPr>
        <w:t xml:space="preserve"> </w:t>
      </w:r>
      <w:r w:rsidRPr="00393B26">
        <w:rPr>
          <w:color w:val="000000" w:themeColor="text1"/>
          <w:sz w:val="26"/>
          <w:szCs w:val="26"/>
        </w:rPr>
        <w:t>Принимать Товар в порядке, установленном Договором.</w:t>
      </w:r>
    </w:p>
    <w:p w14:paraId="575CD360" w14:textId="56726931" w:rsidR="00B77346" w:rsidRPr="00393B26" w:rsidRDefault="00B77346" w:rsidP="00B22769">
      <w:pPr>
        <w:pStyle w:val="a6"/>
        <w:spacing w:after="0"/>
        <w:ind w:left="0"/>
        <w:jc w:val="both"/>
        <w:rPr>
          <w:color w:val="000000" w:themeColor="text1"/>
          <w:sz w:val="26"/>
          <w:szCs w:val="26"/>
        </w:rPr>
      </w:pPr>
      <w:r w:rsidRPr="00393B26">
        <w:rPr>
          <w:color w:val="000000" w:themeColor="text1"/>
          <w:sz w:val="26"/>
          <w:szCs w:val="26"/>
        </w:rPr>
        <w:t>3.6.</w:t>
      </w:r>
      <w:r w:rsidR="00B22769">
        <w:rPr>
          <w:color w:val="000000" w:themeColor="text1"/>
          <w:sz w:val="26"/>
          <w:szCs w:val="26"/>
        </w:rPr>
        <w:t xml:space="preserve"> </w:t>
      </w:r>
      <w:r w:rsidRPr="00393B26">
        <w:rPr>
          <w:color w:val="000000" w:themeColor="text1"/>
          <w:sz w:val="26"/>
          <w:szCs w:val="26"/>
        </w:rPr>
        <w:t xml:space="preserve">Подписать совместно с представителями структурного подразделения Продавца Акт приема-передачи Товара и обеспечить его передачу Продавцу </w:t>
      </w:r>
      <w:r w:rsidR="00B22769" w:rsidRPr="00393B26">
        <w:rPr>
          <w:color w:val="000000" w:themeColor="text1"/>
          <w:sz w:val="26"/>
          <w:szCs w:val="26"/>
        </w:rPr>
        <w:t>в сроки,</w:t>
      </w:r>
      <w:r w:rsidRPr="00393B26">
        <w:rPr>
          <w:color w:val="000000" w:themeColor="text1"/>
          <w:sz w:val="26"/>
          <w:szCs w:val="26"/>
        </w:rPr>
        <w:t xml:space="preserve"> указанные в пункте 2.8 Договора.</w:t>
      </w:r>
    </w:p>
    <w:p w14:paraId="1F25DE19" w14:textId="7E3A6BFE" w:rsidR="00B77346" w:rsidRPr="00393B26" w:rsidRDefault="00B77346" w:rsidP="00B22769">
      <w:pPr>
        <w:tabs>
          <w:tab w:val="left" w:pos="5850"/>
        </w:tabs>
        <w:jc w:val="both"/>
        <w:rPr>
          <w:color w:val="000000" w:themeColor="text1"/>
          <w:sz w:val="26"/>
          <w:szCs w:val="26"/>
        </w:rPr>
      </w:pPr>
      <w:r w:rsidRPr="00393B26">
        <w:rPr>
          <w:color w:val="000000" w:themeColor="text1"/>
          <w:sz w:val="26"/>
          <w:szCs w:val="26"/>
        </w:rPr>
        <w:t>3.7.</w:t>
      </w:r>
      <w:r w:rsidR="00B22769">
        <w:rPr>
          <w:color w:val="000000" w:themeColor="text1"/>
          <w:sz w:val="26"/>
          <w:szCs w:val="26"/>
        </w:rPr>
        <w:t xml:space="preserve"> </w:t>
      </w:r>
      <w:r w:rsidRPr="00393B26">
        <w:rPr>
          <w:color w:val="000000" w:themeColor="text1"/>
          <w:sz w:val="26"/>
          <w:szCs w:val="26"/>
        </w:rPr>
        <w:t>Своими силами и за свой счет производить погрузку и вывоз Товара с места его фактического нахождения.</w:t>
      </w:r>
    </w:p>
    <w:p w14:paraId="6D9A6CC1" w14:textId="224DDE65" w:rsidR="00B77346" w:rsidRPr="00393B26" w:rsidRDefault="00B77346" w:rsidP="00B22769">
      <w:pPr>
        <w:tabs>
          <w:tab w:val="left" w:pos="5850"/>
        </w:tabs>
        <w:jc w:val="both"/>
        <w:rPr>
          <w:color w:val="000000" w:themeColor="text1"/>
          <w:sz w:val="26"/>
          <w:szCs w:val="26"/>
        </w:rPr>
      </w:pPr>
      <w:r w:rsidRPr="00393B26">
        <w:rPr>
          <w:color w:val="000000" w:themeColor="text1"/>
          <w:sz w:val="26"/>
          <w:szCs w:val="26"/>
        </w:rPr>
        <w:t>3.8.</w:t>
      </w:r>
      <w:r w:rsidR="00B22769">
        <w:rPr>
          <w:color w:val="000000" w:themeColor="text1"/>
          <w:sz w:val="26"/>
          <w:szCs w:val="26"/>
        </w:rPr>
        <w:t xml:space="preserve"> </w:t>
      </w:r>
      <w:r w:rsidRPr="00393B26">
        <w:rPr>
          <w:color w:val="000000" w:themeColor="text1"/>
          <w:sz w:val="26"/>
          <w:szCs w:val="26"/>
        </w:rPr>
        <w:t>С момента подписания Акта приема-передачи Товара нести все расходы, связанные с приобретенным Товаром.</w:t>
      </w:r>
    </w:p>
    <w:p w14:paraId="5622BF80" w14:textId="359B675F" w:rsidR="00B77346" w:rsidRPr="00393B26" w:rsidRDefault="00B77346" w:rsidP="00B77346">
      <w:pPr>
        <w:tabs>
          <w:tab w:val="left" w:pos="5850"/>
        </w:tabs>
        <w:jc w:val="both"/>
        <w:rPr>
          <w:color w:val="000000" w:themeColor="text1"/>
          <w:sz w:val="26"/>
          <w:szCs w:val="26"/>
        </w:rPr>
      </w:pPr>
      <w:r w:rsidRPr="00393B26">
        <w:rPr>
          <w:color w:val="000000" w:themeColor="text1"/>
          <w:sz w:val="26"/>
          <w:szCs w:val="26"/>
        </w:rPr>
        <w:t>3.9.</w:t>
      </w:r>
      <w:r w:rsidR="00B22769">
        <w:rPr>
          <w:color w:val="000000" w:themeColor="text1"/>
          <w:sz w:val="26"/>
          <w:szCs w:val="26"/>
        </w:rPr>
        <w:t xml:space="preserve"> </w:t>
      </w:r>
      <w:r w:rsidRPr="00393B26">
        <w:rPr>
          <w:color w:val="000000" w:themeColor="text1"/>
          <w:sz w:val="26"/>
          <w:szCs w:val="26"/>
        </w:rPr>
        <w:t>После окончания всех работ по вывозу Товара, в обязательном порядке произвести уборку территории структурного подразделения Продавца</w:t>
      </w:r>
      <w:r w:rsidR="00B22769">
        <w:rPr>
          <w:color w:val="000000" w:themeColor="text1"/>
          <w:sz w:val="26"/>
          <w:szCs w:val="26"/>
        </w:rPr>
        <w:t xml:space="preserve">, </w:t>
      </w:r>
      <w:r w:rsidRPr="00393B26">
        <w:rPr>
          <w:color w:val="000000" w:themeColor="text1"/>
          <w:sz w:val="26"/>
          <w:szCs w:val="26"/>
        </w:rPr>
        <w:t xml:space="preserve">где производились работы по погрузке и вывозу Товара.  </w:t>
      </w:r>
    </w:p>
    <w:p w14:paraId="0E196F50" w14:textId="77777777" w:rsidR="00B77346" w:rsidRPr="00393B26" w:rsidRDefault="00B77346" w:rsidP="00B77346">
      <w:pPr>
        <w:tabs>
          <w:tab w:val="left" w:pos="5850"/>
        </w:tabs>
        <w:jc w:val="both"/>
        <w:rPr>
          <w:color w:val="000000" w:themeColor="text1"/>
          <w:sz w:val="26"/>
          <w:szCs w:val="26"/>
        </w:rPr>
      </w:pPr>
    </w:p>
    <w:p w14:paraId="00D0136D" w14:textId="77777777" w:rsidR="00B77346" w:rsidRPr="00393B26" w:rsidRDefault="00B77346" w:rsidP="00B22769">
      <w:pPr>
        <w:pStyle w:val="a6"/>
        <w:spacing w:after="0"/>
        <w:ind w:left="12" w:right="-2"/>
        <w:rPr>
          <w:b/>
          <w:color w:val="000000" w:themeColor="text1"/>
          <w:sz w:val="26"/>
          <w:szCs w:val="26"/>
        </w:rPr>
      </w:pPr>
      <w:r w:rsidRPr="00393B26">
        <w:rPr>
          <w:b/>
          <w:color w:val="000000" w:themeColor="text1"/>
          <w:sz w:val="26"/>
          <w:szCs w:val="26"/>
        </w:rPr>
        <w:t>Продавец вправе:</w:t>
      </w:r>
    </w:p>
    <w:p w14:paraId="4985FB63" w14:textId="25D981A7" w:rsidR="00B77346" w:rsidRPr="00393B26" w:rsidRDefault="00B77346" w:rsidP="00B22769">
      <w:pPr>
        <w:tabs>
          <w:tab w:val="left" w:pos="5850"/>
        </w:tabs>
        <w:jc w:val="both"/>
        <w:rPr>
          <w:color w:val="000000" w:themeColor="text1"/>
          <w:sz w:val="26"/>
          <w:szCs w:val="26"/>
        </w:rPr>
      </w:pPr>
      <w:r w:rsidRPr="00393B26">
        <w:rPr>
          <w:color w:val="000000" w:themeColor="text1"/>
          <w:sz w:val="26"/>
          <w:szCs w:val="26"/>
        </w:rPr>
        <w:t>3.10.</w:t>
      </w:r>
      <w:r w:rsidR="00B22769">
        <w:rPr>
          <w:color w:val="000000" w:themeColor="text1"/>
          <w:sz w:val="26"/>
          <w:szCs w:val="26"/>
        </w:rPr>
        <w:t xml:space="preserve"> </w:t>
      </w:r>
      <w:r w:rsidRPr="00393B26">
        <w:rPr>
          <w:color w:val="000000" w:themeColor="text1"/>
          <w:sz w:val="26"/>
          <w:szCs w:val="26"/>
        </w:rPr>
        <w:t xml:space="preserve">В случае использования или перемещения материалов, в связи с производственной необходимостью, изменять место фактического нахождения Товара с корректировкой объемов реализуемого Товара. </w:t>
      </w:r>
    </w:p>
    <w:p w14:paraId="3409E70C" w14:textId="244FAADA" w:rsidR="00B77346" w:rsidRPr="00393B26" w:rsidRDefault="00B77346" w:rsidP="00B77346">
      <w:pPr>
        <w:tabs>
          <w:tab w:val="left" w:pos="5850"/>
        </w:tabs>
        <w:jc w:val="both"/>
        <w:rPr>
          <w:color w:val="000000" w:themeColor="text1"/>
          <w:sz w:val="26"/>
          <w:szCs w:val="26"/>
        </w:rPr>
      </w:pPr>
      <w:r w:rsidRPr="00393B26">
        <w:rPr>
          <w:color w:val="000000" w:themeColor="text1"/>
          <w:sz w:val="26"/>
          <w:szCs w:val="26"/>
        </w:rPr>
        <w:t>3.11.</w:t>
      </w:r>
      <w:r w:rsidR="00B22769">
        <w:rPr>
          <w:color w:val="000000" w:themeColor="text1"/>
          <w:sz w:val="26"/>
          <w:szCs w:val="26"/>
        </w:rPr>
        <w:t xml:space="preserve"> </w:t>
      </w:r>
      <w:r w:rsidRPr="00393B26">
        <w:rPr>
          <w:color w:val="000000" w:themeColor="text1"/>
          <w:sz w:val="26"/>
          <w:szCs w:val="26"/>
        </w:rPr>
        <w:t>Расторгнуть Договор в порядке, предусмотренном в статье 8 Договора, и потребовать возмещения всех убытков, связанных с досрочным расторжением Договора.</w:t>
      </w:r>
    </w:p>
    <w:p w14:paraId="7AF193BE" w14:textId="77777777" w:rsidR="00B77346" w:rsidRPr="00393B26" w:rsidRDefault="00B77346" w:rsidP="00B77346">
      <w:pPr>
        <w:tabs>
          <w:tab w:val="left" w:pos="5850"/>
        </w:tabs>
        <w:jc w:val="both"/>
        <w:rPr>
          <w:color w:val="000000" w:themeColor="text1"/>
          <w:sz w:val="26"/>
          <w:szCs w:val="26"/>
        </w:rPr>
      </w:pPr>
    </w:p>
    <w:p w14:paraId="20BDDECE" w14:textId="77777777" w:rsidR="00B77346" w:rsidRPr="00393B26" w:rsidRDefault="00B77346" w:rsidP="00B77346">
      <w:pPr>
        <w:tabs>
          <w:tab w:val="left" w:pos="5850"/>
        </w:tabs>
        <w:jc w:val="both"/>
        <w:rPr>
          <w:b/>
          <w:color w:val="000000" w:themeColor="text1"/>
          <w:sz w:val="26"/>
          <w:szCs w:val="26"/>
        </w:rPr>
      </w:pPr>
      <w:r w:rsidRPr="00393B26">
        <w:rPr>
          <w:b/>
          <w:color w:val="000000" w:themeColor="text1"/>
          <w:sz w:val="26"/>
          <w:szCs w:val="26"/>
        </w:rPr>
        <w:t>Покупатель вправе:</w:t>
      </w:r>
    </w:p>
    <w:p w14:paraId="7780907D" w14:textId="77777777" w:rsidR="00B77346" w:rsidRPr="00393B26" w:rsidRDefault="00B77346" w:rsidP="00B77346">
      <w:pPr>
        <w:tabs>
          <w:tab w:val="left" w:pos="5850"/>
        </w:tabs>
        <w:jc w:val="both"/>
        <w:rPr>
          <w:color w:val="000000" w:themeColor="text1"/>
          <w:sz w:val="26"/>
          <w:szCs w:val="26"/>
        </w:rPr>
      </w:pPr>
      <w:r w:rsidRPr="00393B26">
        <w:rPr>
          <w:color w:val="000000" w:themeColor="text1"/>
          <w:sz w:val="26"/>
          <w:szCs w:val="26"/>
        </w:rPr>
        <w:t>3.1</w:t>
      </w:r>
      <w:r w:rsidRPr="00393B26">
        <w:rPr>
          <w:color w:val="000000" w:themeColor="text1"/>
          <w:sz w:val="26"/>
          <w:szCs w:val="26"/>
          <w:lang w:val="kk-KZ"/>
        </w:rPr>
        <w:t>2</w:t>
      </w:r>
      <w:r w:rsidRPr="00393B26">
        <w:rPr>
          <w:color w:val="000000" w:themeColor="text1"/>
          <w:sz w:val="26"/>
          <w:szCs w:val="26"/>
        </w:rPr>
        <w:t>.</w:t>
      </w:r>
      <w:r w:rsidRPr="00393B26">
        <w:rPr>
          <w:color w:val="000000" w:themeColor="text1"/>
        </w:rPr>
        <w:t xml:space="preserve"> </w:t>
      </w:r>
      <w:r w:rsidRPr="00393B26">
        <w:rPr>
          <w:color w:val="000000" w:themeColor="text1"/>
          <w:sz w:val="26"/>
          <w:szCs w:val="26"/>
        </w:rPr>
        <w:t xml:space="preserve">Произвести вывоз партии товара в соответствии с условиями настоящего Договора, в случае предоставления Продавцу безусловной/безоговорочной банковской гарантии на </w:t>
      </w:r>
      <w:r w:rsidRPr="00393B26">
        <w:rPr>
          <w:color w:val="000000" w:themeColor="text1"/>
          <w:sz w:val="26"/>
          <w:szCs w:val="26"/>
        </w:rPr>
        <w:lastRenderedPageBreak/>
        <w:t xml:space="preserve">сумму планируемой к вывозу партии товара со сроком действия до полного выполнения Сторонами своих обязательств по Договору.    </w:t>
      </w:r>
    </w:p>
    <w:p w14:paraId="1A33F8E2" w14:textId="77777777" w:rsidR="00B77346" w:rsidRPr="00393B26" w:rsidRDefault="00B77346" w:rsidP="00B77346">
      <w:pPr>
        <w:tabs>
          <w:tab w:val="left" w:pos="5850"/>
        </w:tabs>
        <w:jc w:val="both"/>
        <w:rPr>
          <w:color w:val="000000" w:themeColor="text1"/>
          <w:sz w:val="26"/>
          <w:szCs w:val="26"/>
        </w:rPr>
      </w:pPr>
      <w:r w:rsidRPr="00393B26">
        <w:rPr>
          <w:color w:val="000000" w:themeColor="text1"/>
          <w:sz w:val="26"/>
          <w:szCs w:val="26"/>
        </w:rPr>
        <w:t xml:space="preserve">    </w:t>
      </w:r>
    </w:p>
    <w:p w14:paraId="56DFB81D" w14:textId="77777777" w:rsidR="00B77346" w:rsidRPr="00393B26" w:rsidRDefault="00B77346" w:rsidP="00B77346">
      <w:pPr>
        <w:pStyle w:val="Normal-0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393B26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Статья 4. Ответственность сторон</w:t>
      </w:r>
    </w:p>
    <w:p w14:paraId="5FA70B59" w14:textId="77777777" w:rsidR="00B77346" w:rsidRPr="00393B26" w:rsidRDefault="00B77346" w:rsidP="00B77346">
      <w:pPr>
        <w:pStyle w:val="a3"/>
        <w:rPr>
          <w:color w:val="000000" w:themeColor="text1"/>
        </w:rPr>
      </w:pPr>
    </w:p>
    <w:p w14:paraId="266B34DE" w14:textId="6E869FAF" w:rsidR="00B77346" w:rsidRPr="00393B26" w:rsidRDefault="00B77346" w:rsidP="00B77346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393B26">
        <w:rPr>
          <w:color w:val="000000" w:themeColor="text1"/>
          <w:sz w:val="26"/>
          <w:szCs w:val="26"/>
        </w:rPr>
        <w:t>4.1.</w:t>
      </w:r>
      <w:r w:rsidR="00B22769">
        <w:rPr>
          <w:color w:val="000000" w:themeColor="text1"/>
          <w:sz w:val="26"/>
          <w:szCs w:val="26"/>
        </w:rPr>
        <w:t xml:space="preserve"> </w:t>
      </w:r>
      <w:r w:rsidRPr="00393B26">
        <w:rPr>
          <w:color w:val="000000" w:themeColor="text1"/>
          <w:sz w:val="26"/>
          <w:szCs w:val="26"/>
        </w:rPr>
        <w:t>За неисполнение и/или ненадлежащее исполнение договорных обязательств Стороны несут ответственность в соответствии с Договором и в соответствии с законодательством Республики Казахстан.</w:t>
      </w:r>
    </w:p>
    <w:p w14:paraId="79D7F2D3" w14:textId="77777777" w:rsidR="00B77346" w:rsidRPr="00393B26" w:rsidRDefault="00B77346" w:rsidP="00B77346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eastAsia="en-US"/>
        </w:rPr>
      </w:pPr>
      <w:r w:rsidRPr="00393B26">
        <w:rPr>
          <w:color w:val="000000" w:themeColor="text1"/>
          <w:sz w:val="26"/>
          <w:szCs w:val="26"/>
        </w:rPr>
        <w:t>4.2.</w:t>
      </w:r>
      <w:r w:rsidRPr="00393B26">
        <w:rPr>
          <w:color w:val="000000" w:themeColor="text1"/>
          <w:sz w:val="26"/>
          <w:szCs w:val="26"/>
          <w:lang w:eastAsia="en-US"/>
        </w:rPr>
        <w:t>В случае нарушения сроков оплаты Покупатель уплачивает Продавцу неустойку в виде пени в размере 0,1% от неоплаченной суммы Договора за каждый день просрочки. Однако общая сумма пени не должна превышать 10% от цены, указанной в п. 2.1.  Договора.</w:t>
      </w:r>
    </w:p>
    <w:p w14:paraId="6C8B821C" w14:textId="596EAF51" w:rsidR="00B77346" w:rsidRPr="00393B26" w:rsidRDefault="00B77346" w:rsidP="00B77346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eastAsia="en-US"/>
        </w:rPr>
      </w:pPr>
      <w:r w:rsidRPr="00393B26">
        <w:rPr>
          <w:color w:val="000000" w:themeColor="text1"/>
          <w:sz w:val="26"/>
          <w:szCs w:val="26"/>
          <w:lang w:eastAsia="en-US"/>
        </w:rPr>
        <w:t xml:space="preserve">4.3. В случае отказа от вывоза </w:t>
      </w:r>
      <w:r w:rsidR="009A16A2" w:rsidRPr="00393B26">
        <w:rPr>
          <w:color w:val="000000" w:themeColor="text1"/>
          <w:sz w:val="26"/>
          <w:szCs w:val="26"/>
          <w:lang w:eastAsia="en-US"/>
        </w:rPr>
        <w:t>Товара, Покупатель</w:t>
      </w:r>
      <w:r w:rsidRPr="00393B26">
        <w:rPr>
          <w:color w:val="000000" w:themeColor="text1"/>
          <w:sz w:val="26"/>
          <w:szCs w:val="26"/>
          <w:lang w:eastAsia="en-US"/>
        </w:rPr>
        <w:t xml:space="preserve"> уплачивает Продавцу неустойку в виде пени в размере стоимости Товара от не вывезенного объема согласно условиям Договора. </w:t>
      </w:r>
    </w:p>
    <w:p w14:paraId="3F0B56F2" w14:textId="77777777" w:rsidR="00B77346" w:rsidRPr="00393B26" w:rsidRDefault="00B77346" w:rsidP="00B77346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eastAsia="en-US"/>
        </w:rPr>
      </w:pPr>
    </w:p>
    <w:p w14:paraId="3113559C" w14:textId="77777777" w:rsidR="00B77346" w:rsidRPr="00393B26" w:rsidRDefault="00B77346" w:rsidP="00B77346">
      <w:pPr>
        <w:pStyle w:val="a3"/>
        <w:ind w:left="0"/>
        <w:jc w:val="center"/>
        <w:rPr>
          <w:b/>
          <w:color w:val="000000" w:themeColor="text1"/>
          <w:sz w:val="26"/>
          <w:szCs w:val="26"/>
        </w:rPr>
      </w:pPr>
      <w:r w:rsidRPr="00393B26">
        <w:rPr>
          <w:b/>
          <w:color w:val="000000" w:themeColor="text1"/>
          <w:sz w:val="26"/>
          <w:szCs w:val="26"/>
        </w:rPr>
        <w:t>Статья 5. Обстоятельства непреодолимой силы</w:t>
      </w:r>
    </w:p>
    <w:p w14:paraId="4DC81764" w14:textId="787660C2" w:rsidR="00B77346" w:rsidRPr="00393B26" w:rsidRDefault="00B77346" w:rsidP="00B77346">
      <w:pPr>
        <w:pStyle w:val="Normal-0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5.</w:t>
      </w:r>
      <w:r w:rsidR="009A16A2"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 Стороны</w:t>
      </w: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не зависящих от воли сторон, которые Сторона не могла ни предвидеть, ни предотвратить разумными мерами. </w:t>
      </w:r>
    </w:p>
    <w:p w14:paraId="10362961" w14:textId="706AF812" w:rsidR="00B77346" w:rsidRPr="00393B26" w:rsidRDefault="00B77346" w:rsidP="00B77346">
      <w:pPr>
        <w:pStyle w:val="Normal-00"/>
        <w:rPr>
          <w:rFonts w:ascii="Times New Roman" w:hAnsi="Times New Roman"/>
          <w:color w:val="000000" w:themeColor="text1"/>
          <w:sz w:val="26"/>
          <w:szCs w:val="26"/>
          <w:lang w:val="kk-KZ" w:eastAsia="ru-RU"/>
        </w:rPr>
      </w:pP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5.2.</w:t>
      </w:r>
      <w:r w:rsidR="009A16A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К обстоятельствам непреодолимой силы относятся обстоятельства следующего характера: войны и военные операции любого характера, забастовки, эпидемии, аварии, пожары, обледенения, лавины, селевые потоки, ураганные ветры, землетрясения, наводнения, объявления блокады или эмбарго, издание нормативных правовых актов центральных государственных органов. </w:t>
      </w:r>
    </w:p>
    <w:p w14:paraId="4C27E202" w14:textId="34B540A3" w:rsidR="00B77346" w:rsidRPr="00393B26" w:rsidRDefault="00B77346" w:rsidP="00B77346">
      <w:pPr>
        <w:pStyle w:val="Normal-0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5.3.</w:t>
      </w:r>
      <w:r w:rsidR="009A16A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Сторона, для которой в силу вышеперечисленных обстоятельств создалась невозможность исполнения каких-либо обязательств по Договору, </w:t>
      </w:r>
      <w:r w:rsidR="009A16A2"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обязана немедленно известить</w:t>
      </w: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в письменной форме другую сторону о наступлении, а в последствии и о прекращении обстоятельств непреодолимой силы, но не позже 3 (трех) дней с момента их наступления (прекращения).  </w:t>
      </w:r>
    </w:p>
    <w:p w14:paraId="3116345A" w14:textId="560B2C7A" w:rsidR="00B77346" w:rsidRPr="00393B26" w:rsidRDefault="00B77346" w:rsidP="00B77346">
      <w:pPr>
        <w:pStyle w:val="Normal-0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5.</w:t>
      </w:r>
      <w:r w:rsidR="009A16A2"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4. Факт</w:t>
      </w: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наступления и прекращения обстоятельств непреодолимой силы должен быть удостоверен уполномоченным на то </w:t>
      </w:r>
      <w:r w:rsidR="009A16A2"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государственным органом</w:t>
      </w: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страны, где эти обстоятельства </w:t>
      </w:r>
      <w:r w:rsidR="009A16A2"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имели место</w:t>
      </w: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</w:p>
    <w:p w14:paraId="3BE3416E" w14:textId="2D6BEC48" w:rsidR="00B77346" w:rsidRPr="00393B26" w:rsidRDefault="00B77346" w:rsidP="00B77346">
      <w:pPr>
        <w:pStyle w:val="Normal-0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5.</w:t>
      </w:r>
      <w:r w:rsidR="009A16A2"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5. Не</w:t>
      </w: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уведомление или несвоевременное извещение о наступивших обстоятельствах непреодолимой силы лишает соответствующую сторону права ссылаться на такие обстоятельства в качестве основания, освобождающего его от ответственности за неисполнение обязательств по Договору.</w:t>
      </w:r>
    </w:p>
    <w:p w14:paraId="1851DF8C" w14:textId="0B8C267B" w:rsidR="00B77346" w:rsidRPr="00393B26" w:rsidRDefault="00B77346" w:rsidP="00B77346">
      <w:pPr>
        <w:pStyle w:val="Normal-0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5.</w:t>
      </w:r>
      <w:r w:rsidR="009A16A2"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6. Срок</w:t>
      </w: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действия Договора автоматически продлевается на период обстоятельств непреодолимой силы и устранения их последствий.</w:t>
      </w:r>
    </w:p>
    <w:p w14:paraId="17F9B562" w14:textId="2E30A2B1" w:rsidR="00B77346" w:rsidRPr="00393B26" w:rsidRDefault="00B77346" w:rsidP="00B77346">
      <w:pPr>
        <w:jc w:val="both"/>
        <w:rPr>
          <w:b/>
          <w:bCs/>
          <w:color w:val="000000" w:themeColor="text1"/>
          <w:sz w:val="26"/>
          <w:szCs w:val="26"/>
        </w:rPr>
      </w:pPr>
      <w:r w:rsidRPr="00393B26">
        <w:rPr>
          <w:color w:val="000000" w:themeColor="text1"/>
          <w:sz w:val="26"/>
          <w:szCs w:val="26"/>
        </w:rPr>
        <w:t>5.</w:t>
      </w:r>
      <w:r w:rsidR="009A16A2" w:rsidRPr="00393B26">
        <w:rPr>
          <w:color w:val="000000" w:themeColor="text1"/>
          <w:sz w:val="26"/>
          <w:szCs w:val="26"/>
        </w:rPr>
        <w:t>7. Если</w:t>
      </w:r>
      <w:r w:rsidRPr="00393B26">
        <w:rPr>
          <w:color w:val="000000" w:themeColor="text1"/>
          <w:sz w:val="26"/>
          <w:szCs w:val="26"/>
        </w:rPr>
        <w:t xml:space="preserve"> последствия, вызванные обстоятельствами непреодолимой силы, будут длиться более 1 (одного) месяца, то Стороны имеют право расторгнуть Договор, с проведением взаиморасчетов.</w:t>
      </w:r>
    </w:p>
    <w:p w14:paraId="61B03AEE" w14:textId="77777777" w:rsidR="00B77346" w:rsidRPr="00393B26" w:rsidRDefault="00B77346" w:rsidP="00B77346">
      <w:pPr>
        <w:jc w:val="center"/>
        <w:rPr>
          <w:b/>
          <w:bCs/>
          <w:color w:val="000000" w:themeColor="text1"/>
          <w:sz w:val="26"/>
          <w:szCs w:val="26"/>
          <w:lang w:val="kk-KZ"/>
        </w:rPr>
      </w:pPr>
    </w:p>
    <w:p w14:paraId="40D19D7E" w14:textId="77777777" w:rsidR="00B77346" w:rsidRPr="00393B26" w:rsidRDefault="00B77346" w:rsidP="00B77346">
      <w:pPr>
        <w:pStyle w:val="Normal-0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393B26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Статья 6. Условия конфиденциальности</w:t>
      </w:r>
    </w:p>
    <w:p w14:paraId="4493CD3B" w14:textId="77777777" w:rsidR="00B77346" w:rsidRPr="00393B26" w:rsidRDefault="00B77346" w:rsidP="00B77346">
      <w:pPr>
        <w:pStyle w:val="a3"/>
        <w:rPr>
          <w:color w:val="000000" w:themeColor="text1"/>
        </w:rPr>
      </w:pPr>
    </w:p>
    <w:p w14:paraId="75351DD5" w14:textId="7B24AAF9" w:rsidR="00B77346" w:rsidRPr="00393B26" w:rsidRDefault="00B77346" w:rsidP="00B77346">
      <w:pPr>
        <w:pStyle w:val="Normal-00"/>
        <w:rPr>
          <w:rFonts w:ascii="Times New Roman" w:hAnsi="Times New Roman"/>
          <w:color w:val="000000" w:themeColor="text1"/>
          <w:sz w:val="26"/>
          <w:szCs w:val="26"/>
          <w:lang w:val="kk-KZ" w:eastAsia="ru-RU"/>
        </w:rPr>
      </w:pP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6.1.</w:t>
      </w:r>
      <w:r w:rsidR="00EC42F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Продавец и Покупатель берут на себя обязательство по сохранению конфиденциальности сведений, относящихся к условиям Договора. </w:t>
      </w:r>
    </w:p>
    <w:p w14:paraId="11C66693" w14:textId="48BFFBCE" w:rsidR="00B77346" w:rsidRPr="00393B26" w:rsidRDefault="00B77346" w:rsidP="00B77346">
      <w:pPr>
        <w:pStyle w:val="Normal-00"/>
        <w:rPr>
          <w:rFonts w:ascii="Times New Roman" w:hAnsi="Times New Roman"/>
          <w:color w:val="000000" w:themeColor="text1"/>
          <w:sz w:val="26"/>
          <w:szCs w:val="26"/>
          <w:lang w:val="kk-KZ" w:eastAsia="ru-RU"/>
        </w:rPr>
      </w:pP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6.2.</w:t>
      </w:r>
      <w:r w:rsidR="00EC42F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Покупатель обязан обеспечить конфиденциальность сведений, касающихся хода исполнения Договора и его результатов, отнесенных к коммерческой тайне Продавца, во время его действия и после его истечения или досрочного расторжения в течение последующих 5 (пяти) лет, но до открытого разглашения сведений самим Продавцом.</w:t>
      </w:r>
    </w:p>
    <w:p w14:paraId="2573BD4F" w14:textId="082BF6AA" w:rsidR="00B77346" w:rsidRPr="00393B26" w:rsidRDefault="00B77346" w:rsidP="00B77346">
      <w:pPr>
        <w:pStyle w:val="Normal-0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6.3.</w:t>
      </w:r>
      <w:r w:rsidR="00EC42F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Стороны обязуются не разглашать сведения, касающиеся настоящего Договора. Разглашение любой информации по Договору возможно только с письменного согласия другой Стороны.</w:t>
      </w:r>
    </w:p>
    <w:p w14:paraId="64325497" w14:textId="19A28FA8" w:rsidR="00B77346" w:rsidRPr="00393B26" w:rsidRDefault="00B77346" w:rsidP="00B77346">
      <w:pPr>
        <w:pStyle w:val="Normal-0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6.4.</w:t>
      </w:r>
      <w:r w:rsidR="00EC42F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Если третье лицо предпримет в отношении Продавца или Покупателя какие-либо юридические действия с целью раскрытия конфиденциальной информации по Договору, то Продавец или Покупатель немедленно уведомит об этом факте другую сторону и обе Стороны предпримут все необходимые действия для предотвращения раскрытия конфиденциальной информации.</w:t>
      </w:r>
    </w:p>
    <w:p w14:paraId="79E41D56" w14:textId="77777777" w:rsidR="00B77346" w:rsidRPr="00393B26" w:rsidRDefault="00B77346" w:rsidP="00B77346">
      <w:pPr>
        <w:pStyle w:val="Normal-0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kk-KZ" w:eastAsia="ru-RU"/>
        </w:rPr>
      </w:pPr>
    </w:p>
    <w:p w14:paraId="3F466F71" w14:textId="77777777" w:rsidR="00B77346" w:rsidRPr="00393B26" w:rsidRDefault="00B77346" w:rsidP="00B77346">
      <w:pPr>
        <w:pStyle w:val="Normal-0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393B26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Статья 7. Порядок разрешения споров</w:t>
      </w:r>
    </w:p>
    <w:p w14:paraId="0C2E1DFE" w14:textId="0C6DE6D8" w:rsidR="00B77346" w:rsidRPr="00393B26" w:rsidRDefault="00B77346" w:rsidP="00B77346">
      <w:pPr>
        <w:pStyle w:val="Normal-0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7.1.</w:t>
      </w:r>
      <w:r w:rsidR="00EC42F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Все споры и разногласия, возникшие по Договору или в связи с ним, Стороны будут пытаться разрешать путем переговоров.</w:t>
      </w:r>
    </w:p>
    <w:p w14:paraId="604147E1" w14:textId="77777777" w:rsidR="00B77346" w:rsidRPr="00393B26" w:rsidRDefault="00B77346" w:rsidP="00B77346">
      <w:pPr>
        <w:pStyle w:val="a3"/>
        <w:rPr>
          <w:color w:val="000000" w:themeColor="text1"/>
        </w:rPr>
      </w:pPr>
    </w:p>
    <w:p w14:paraId="436F5BD4" w14:textId="6F3D9288" w:rsidR="00B77346" w:rsidRPr="00393B26" w:rsidRDefault="00B77346" w:rsidP="00B77346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393B26">
        <w:rPr>
          <w:color w:val="000000" w:themeColor="text1"/>
          <w:sz w:val="26"/>
          <w:szCs w:val="26"/>
        </w:rPr>
        <w:t>7.2.</w:t>
      </w:r>
      <w:r w:rsidR="00EC42FC">
        <w:rPr>
          <w:color w:val="000000" w:themeColor="text1"/>
          <w:sz w:val="26"/>
          <w:szCs w:val="26"/>
        </w:rPr>
        <w:t xml:space="preserve"> </w:t>
      </w:r>
      <w:r w:rsidRPr="00393B26">
        <w:rPr>
          <w:color w:val="000000" w:themeColor="text1"/>
          <w:sz w:val="26"/>
          <w:szCs w:val="26"/>
        </w:rPr>
        <w:t>В случае невозможности разрешения споров и разногласий путем переговоров, они разрешаются в судебном порядке в соответствии с действующим законодательством Республики Казахстан.</w:t>
      </w:r>
    </w:p>
    <w:p w14:paraId="44AE8877" w14:textId="77777777" w:rsidR="00B77346" w:rsidRPr="00393B26" w:rsidRDefault="00B77346" w:rsidP="00B77346">
      <w:pPr>
        <w:pStyle w:val="a3"/>
        <w:rPr>
          <w:color w:val="000000" w:themeColor="text1"/>
          <w:lang w:val="ru-RU" w:eastAsia="ru-RU"/>
        </w:rPr>
      </w:pPr>
    </w:p>
    <w:p w14:paraId="76B605D5" w14:textId="77777777" w:rsidR="00B77346" w:rsidRPr="00393B26" w:rsidRDefault="00B77346" w:rsidP="00B77346">
      <w:pPr>
        <w:pStyle w:val="Normal-0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393B26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Статья 8. Порядок изменения и дополнения договора. Расторжение договора</w:t>
      </w:r>
    </w:p>
    <w:p w14:paraId="400ABCF5" w14:textId="282B4FBD" w:rsidR="00B77346" w:rsidRPr="00393B26" w:rsidRDefault="00B77346" w:rsidP="00B77346">
      <w:pPr>
        <w:pStyle w:val="Normal-0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8.1.</w:t>
      </w:r>
      <w:r w:rsidR="00EC42F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Любые изменения и дополнения к Договору имеют юридическую силу только в том случае, если они оформлены в письменном виде и подписаны Сторонами.</w:t>
      </w:r>
    </w:p>
    <w:p w14:paraId="76FFD127" w14:textId="05CA53EF" w:rsidR="00B77346" w:rsidRPr="00393B26" w:rsidRDefault="00B77346" w:rsidP="00B77346">
      <w:pPr>
        <w:pStyle w:val="Normal-0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8.2.</w:t>
      </w:r>
      <w:r w:rsidR="00EC42F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Расторжение Договора может иметь место по соглашению сторон, либо </w:t>
      </w:r>
      <w:r w:rsidR="00EC42FC"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 основаниям</w:t>
      </w: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предусмотренным действующим законодательством Республики Казахстан.</w:t>
      </w:r>
    </w:p>
    <w:p w14:paraId="4F07B051" w14:textId="77777777" w:rsidR="00B77346" w:rsidRPr="00393B26" w:rsidRDefault="00B77346" w:rsidP="00B77346">
      <w:pPr>
        <w:pStyle w:val="Normal-0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8.3. В случае одностороннего отказа от исполнения Договора Продавец должен предупредить об этом другую сторону не позднее, чем за 10 (десять) календарных дней.</w:t>
      </w:r>
    </w:p>
    <w:p w14:paraId="7503E3AC" w14:textId="272647FF" w:rsidR="00B77346" w:rsidRPr="00393B26" w:rsidRDefault="00B77346" w:rsidP="00B77346">
      <w:pPr>
        <w:pStyle w:val="Normal-00"/>
        <w:rPr>
          <w:rFonts w:ascii="Times New Roman" w:hAnsi="Times New Roman"/>
          <w:color w:val="000000" w:themeColor="text1"/>
          <w:sz w:val="26"/>
          <w:szCs w:val="26"/>
          <w:lang w:val="kk-KZ" w:eastAsia="ru-RU"/>
        </w:rPr>
      </w:pP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8.4.</w:t>
      </w:r>
      <w:r w:rsidRPr="00393B26">
        <w:rPr>
          <w:rFonts w:ascii="Times New Roman" w:hAnsi="Times New Roman"/>
          <w:color w:val="000000" w:themeColor="text1"/>
          <w:sz w:val="26"/>
          <w:szCs w:val="26"/>
          <w:lang w:val="kk-KZ" w:eastAsia="ru-RU"/>
        </w:rPr>
        <w:t xml:space="preserve"> </w:t>
      </w: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Расторжение Договора должно осуществляться путем письменного </w:t>
      </w:r>
      <w:r w:rsidR="00EC42FC"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уведомления об</w:t>
      </w: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этом другой Стороны заказной почтой или нарочно. </w:t>
      </w:r>
    </w:p>
    <w:p w14:paraId="31422BEE" w14:textId="541D1342" w:rsidR="00B77346" w:rsidRPr="00393B26" w:rsidRDefault="00B77346" w:rsidP="00B77346">
      <w:pPr>
        <w:pStyle w:val="Normal-00"/>
        <w:rPr>
          <w:rFonts w:ascii="Times New Roman" w:hAnsi="Times New Roman"/>
          <w:color w:val="000000" w:themeColor="text1"/>
          <w:sz w:val="26"/>
          <w:szCs w:val="26"/>
          <w:lang w:val="kk-KZ" w:eastAsia="ru-RU"/>
        </w:rPr>
      </w:pP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8.5.</w:t>
      </w:r>
      <w:r w:rsidRPr="00393B26">
        <w:rPr>
          <w:rFonts w:ascii="Times New Roman" w:hAnsi="Times New Roman"/>
          <w:color w:val="000000" w:themeColor="text1"/>
          <w:sz w:val="26"/>
          <w:szCs w:val="26"/>
          <w:lang w:val="kk-KZ" w:eastAsia="ru-RU"/>
        </w:rPr>
        <w:t xml:space="preserve"> </w:t>
      </w: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 случае если Договор будет расторгнут, Стороны немедленно приложат усилия, чтобы в течение 15 (пятнадцати) дней со дня расторжения Договора было достигнуто справедливое урегулирование вопроса взаиморасчетов, принимая во внимание любые </w:t>
      </w:r>
      <w:r w:rsidR="00EC42FC"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платежи, полученные</w:t>
      </w: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Продавцом от Покупателя, до </w:t>
      </w:r>
      <w:r w:rsidR="00EC42FC"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даты расторжения</w:t>
      </w: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Договора.</w:t>
      </w:r>
    </w:p>
    <w:p w14:paraId="529C1969" w14:textId="77777777" w:rsidR="00B77346" w:rsidRPr="00393B26" w:rsidRDefault="00B77346" w:rsidP="00B77346">
      <w:pPr>
        <w:pStyle w:val="Normal-0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8.6.</w:t>
      </w:r>
      <w:r w:rsidRPr="00393B26">
        <w:rPr>
          <w:rFonts w:ascii="Times New Roman" w:hAnsi="Times New Roman"/>
          <w:color w:val="000000" w:themeColor="text1"/>
          <w:sz w:val="26"/>
          <w:szCs w:val="26"/>
          <w:lang w:val="kk-KZ" w:eastAsia="ru-RU"/>
        </w:rPr>
        <w:t xml:space="preserve"> </w:t>
      </w: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После расторжения Договора и взаиморасчетов, ни одна из сторон не будет иметь обязательств по отношению к другой стороне по Договору, включая любую ответственность за прямые и/или косвенные убытки.</w:t>
      </w:r>
    </w:p>
    <w:p w14:paraId="4987A3B7" w14:textId="77777777" w:rsidR="00B77346" w:rsidRPr="00393B26" w:rsidRDefault="00B77346" w:rsidP="00B77346">
      <w:pPr>
        <w:pStyle w:val="a3"/>
        <w:rPr>
          <w:color w:val="000000" w:themeColor="text1"/>
          <w:lang w:val="kk-KZ"/>
        </w:rPr>
      </w:pPr>
    </w:p>
    <w:p w14:paraId="6FEBB956" w14:textId="77777777" w:rsidR="00B77346" w:rsidRPr="00393B26" w:rsidRDefault="00B77346" w:rsidP="00B77346">
      <w:pPr>
        <w:pStyle w:val="Normal-0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393B26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Статья 9. Заключительные положения</w:t>
      </w:r>
    </w:p>
    <w:p w14:paraId="41320EDB" w14:textId="28F7C6F3" w:rsidR="00B77346" w:rsidRPr="00393B26" w:rsidRDefault="00B77346" w:rsidP="00B77346">
      <w:pPr>
        <w:pStyle w:val="Normal-0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9.1.</w:t>
      </w:r>
      <w:r w:rsidR="00EC42F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393B26">
        <w:rPr>
          <w:rFonts w:ascii="Times New Roman" w:hAnsi="Times New Roman"/>
          <w:color w:val="000000" w:themeColor="text1"/>
          <w:sz w:val="26"/>
          <w:szCs w:val="26"/>
          <w:lang w:val="kk-KZ" w:eastAsia="ru-RU"/>
        </w:rPr>
        <w:t xml:space="preserve">Настоящий </w:t>
      </w: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Договор вступает в силу с даты </w:t>
      </w:r>
      <w:r w:rsidR="00EC42FC"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подписания и</w:t>
      </w: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действует до полного выполнения Сторонами своих обязательств по Договору. </w:t>
      </w:r>
    </w:p>
    <w:p w14:paraId="3870AFB7" w14:textId="44982767" w:rsidR="00B77346" w:rsidRPr="00393B26" w:rsidRDefault="00B77346" w:rsidP="00B77346">
      <w:pPr>
        <w:pStyle w:val="Normal-0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9.2.</w:t>
      </w:r>
      <w:r w:rsidR="00EC42F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Договор регулируется, истолковывается и объясняется в соответствии с законодательством Республики Казахстан. При реализации Договора, Покупатель будет исполнять все требования законодательства и нормативных актов Республики Казахстан.</w:t>
      </w:r>
    </w:p>
    <w:p w14:paraId="5611D63F" w14:textId="1C2C6D11" w:rsidR="00B77346" w:rsidRPr="00393B26" w:rsidRDefault="00B77346" w:rsidP="00B77346">
      <w:pPr>
        <w:pStyle w:val="Normal-0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9.3.</w:t>
      </w:r>
      <w:r w:rsidR="00EC42F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Ни одна из сторон не имеет права уступить или иным образом передать свои права и обязанности по Договору какому-либо другому лицу, при отсутствии письменного согласия от другой Стороны.</w:t>
      </w:r>
    </w:p>
    <w:p w14:paraId="2C30C2BE" w14:textId="77777777" w:rsidR="00B77346" w:rsidRPr="00393B26" w:rsidRDefault="00B77346" w:rsidP="00B77346">
      <w:pPr>
        <w:pStyle w:val="Normal-0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9.4. Продавец гарантирует Покупателю, что Товар свободен от любых прав и притязаний третьих лиц.</w:t>
      </w:r>
    </w:p>
    <w:p w14:paraId="06D43A85" w14:textId="77777777" w:rsidR="00B77346" w:rsidRPr="00393B26" w:rsidRDefault="00B77346" w:rsidP="00B77346">
      <w:pPr>
        <w:pStyle w:val="Normal-00"/>
        <w:rPr>
          <w:rFonts w:ascii="Times New Roman" w:hAnsi="Times New Roman"/>
          <w:snapToGrid w:val="0"/>
          <w:color w:val="000000" w:themeColor="text1"/>
          <w:sz w:val="26"/>
          <w:szCs w:val="26"/>
          <w:lang w:val="kk-KZ" w:eastAsia="ru-RU"/>
        </w:rPr>
      </w:pPr>
      <w:r w:rsidRPr="00393B2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9.5. </w:t>
      </w:r>
      <w:r w:rsidRPr="00393B26">
        <w:rPr>
          <w:rFonts w:ascii="Times New Roman" w:hAnsi="Times New Roman"/>
          <w:snapToGrid w:val="0"/>
          <w:color w:val="000000" w:themeColor="text1"/>
          <w:sz w:val="26"/>
          <w:szCs w:val="26"/>
          <w:lang w:eastAsia="ru-RU"/>
        </w:rPr>
        <w:t>Договор составлен в двух экземплярах на казахском и русском языках, имеющих одинаковую юридическую силу, по одному экземпляру для каждой из сторон.</w:t>
      </w:r>
    </w:p>
    <w:p w14:paraId="1D6B1AEC" w14:textId="77777777" w:rsidR="00B77346" w:rsidRPr="00393B26" w:rsidRDefault="00B77346" w:rsidP="00B77346">
      <w:pPr>
        <w:pStyle w:val="a3"/>
        <w:ind w:left="0"/>
        <w:rPr>
          <w:color w:val="000000" w:themeColor="text1"/>
          <w:sz w:val="26"/>
          <w:szCs w:val="26"/>
        </w:rPr>
      </w:pPr>
      <w:r w:rsidRPr="00393B26">
        <w:rPr>
          <w:color w:val="000000" w:themeColor="text1"/>
          <w:lang w:val="ru-RU" w:eastAsia="ru-RU"/>
        </w:rPr>
        <w:t xml:space="preserve">9.6. </w:t>
      </w:r>
      <w:r w:rsidRPr="00393B26">
        <w:rPr>
          <w:color w:val="000000" w:themeColor="text1"/>
          <w:sz w:val="26"/>
          <w:szCs w:val="26"/>
        </w:rPr>
        <w:t>Приложения к Договору, являющиеся неотъемлемыми его частями:</w:t>
      </w:r>
    </w:p>
    <w:p w14:paraId="30F49D49" w14:textId="77777777" w:rsidR="00B77346" w:rsidRPr="00EC42FC" w:rsidRDefault="00B77346" w:rsidP="00B77346">
      <w:pPr>
        <w:jc w:val="both"/>
        <w:rPr>
          <w:color w:val="000000" w:themeColor="text1"/>
          <w:sz w:val="26"/>
          <w:szCs w:val="26"/>
          <w:lang w:val="x-none"/>
        </w:rPr>
      </w:pPr>
    </w:p>
    <w:p w14:paraId="3342D349" w14:textId="77777777" w:rsidR="00B77346" w:rsidRPr="00393B26" w:rsidRDefault="00B77346" w:rsidP="00B77346">
      <w:pPr>
        <w:jc w:val="both"/>
        <w:rPr>
          <w:color w:val="000000" w:themeColor="text1"/>
          <w:sz w:val="26"/>
          <w:szCs w:val="26"/>
        </w:rPr>
      </w:pPr>
      <w:r w:rsidRPr="00393B26">
        <w:rPr>
          <w:color w:val="000000" w:themeColor="text1"/>
          <w:sz w:val="26"/>
          <w:szCs w:val="26"/>
        </w:rPr>
        <w:t>1.Приложение№1 – Техническая спецификация.</w:t>
      </w:r>
    </w:p>
    <w:p w14:paraId="7AB50237" w14:textId="77777777" w:rsidR="00B77346" w:rsidRPr="00393B26" w:rsidRDefault="00B77346" w:rsidP="00B77346">
      <w:pPr>
        <w:jc w:val="both"/>
        <w:rPr>
          <w:color w:val="000000" w:themeColor="text1"/>
          <w:sz w:val="26"/>
          <w:szCs w:val="26"/>
        </w:rPr>
      </w:pPr>
      <w:r w:rsidRPr="00393B26">
        <w:rPr>
          <w:color w:val="000000" w:themeColor="text1"/>
          <w:sz w:val="26"/>
          <w:szCs w:val="26"/>
        </w:rPr>
        <w:t>2. Приложение №</w:t>
      </w:r>
      <w:r w:rsidRPr="00393B26">
        <w:rPr>
          <w:color w:val="000000" w:themeColor="text1"/>
          <w:sz w:val="26"/>
          <w:szCs w:val="26"/>
          <w:lang w:val="kk-KZ"/>
        </w:rPr>
        <w:t>2 – Акт приема-передачи товара</w:t>
      </w:r>
      <w:r w:rsidRPr="00393B26">
        <w:rPr>
          <w:color w:val="000000" w:themeColor="text1"/>
          <w:sz w:val="26"/>
          <w:szCs w:val="26"/>
        </w:rPr>
        <w:t>.</w:t>
      </w:r>
    </w:p>
    <w:p w14:paraId="0FCC0984" w14:textId="77777777" w:rsidR="00B77346" w:rsidRPr="00393B26" w:rsidRDefault="00B77346" w:rsidP="00B77346">
      <w:pPr>
        <w:pStyle w:val="a3"/>
        <w:rPr>
          <w:color w:val="000000" w:themeColor="text1"/>
        </w:rPr>
      </w:pPr>
    </w:p>
    <w:p w14:paraId="2195CE25" w14:textId="77777777" w:rsidR="00B77346" w:rsidRPr="00393B26" w:rsidRDefault="00B77346" w:rsidP="00B77346">
      <w:pPr>
        <w:keepNext/>
        <w:keepLines/>
        <w:jc w:val="center"/>
        <w:rPr>
          <w:b/>
          <w:color w:val="000000" w:themeColor="text1"/>
          <w:sz w:val="26"/>
          <w:szCs w:val="26"/>
        </w:rPr>
      </w:pPr>
      <w:r w:rsidRPr="00393B26">
        <w:rPr>
          <w:b/>
          <w:color w:val="000000" w:themeColor="text1"/>
          <w:sz w:val="26"/>
          <w:szCs w:val="26"/>
        </w:rPr>
        <w:t>Статья 10. Юридические адреса и реквизиты Сторон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677"/>
      </w:tblGrid>
      <w:tr w:rsidR="00CD16D8" w:rsidRPr="00900C66" w14:paraId="208C4717" w14:textId="77777777" w:rsidTr="00CD16D8">
        <w:trPr>
          <w:trHeight w:val="357"/>
        </w:trPr>
        <w:tc>
          <w:tcPr>
            <w:tcW w:w="4957" w:type="dxa"/>
          </w:tcPr>
          <w:p w14:paraId="1D5F1E32" w14:textId="527AA89B" w:rsidR="00CD16D8" w:rsidRPr="00900C66" w:rsidRDefault="00CD16D8" w:rsidP="00CD16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Продавец</w:t>
            </w:r>
            <w:r w:rsidRPr="00900C66">
              <w:rPr>
                <w:b/>
                <w:bCs/>
              </w:rPr>
              <w:t>:</w:t>
            </w:r>
          </w:p>
        </w:tc>
        <w:tc>
          <w:tcPr>
            <w:tcW w:w="4677" w:type="dxa"/>
          </w:tcPr>
          <w:p w14:paraId="651638C2" w14:textId="77777777" w:rsidR="00CD16D8" w:rsidRPr="00900C66" w:rsidRDefault="00CD16D8" w:rsidP="00CD42C3">
            <w:pPr>
              <w:jc w:val="center"/>
              <w:rPr>
                <w:b/>
                <w:bCs/>
                <w:highlight w:val="yellow"/>
              </w:rPr>
            </w:pPr>
            <w:r w:rsidRPr="00900C66">
              <w:rPr>
                <w:b/>
                <w:bCs/>
              </w:rPr>
              <w:t>По</w:t>
            </w:r>
            <w:r>
              <w:rPr>
                <w:b/>
                <w:bCs/>
              </w:rPr>
              <w:t>купатель</w:t>
            </w:r>
            <w:r w:rsidRPr="00900C66">
              <w:rPr>
                <w:b/>
                <w:bCs/>
              </w:rPr>
              <w:t>:</w:t>
            </w:r>
          </w:p>
        </w:tc>
      </w:tr>
      <w:tr w:rsidR="00CD16D8" w:rsidRPr="00900C66" w14:paraId="35C9C533" w14:textId="77777777" w:rsidTr="00CD16D8">
        <w:trPr>
          <w:trHeight w:val="5252"/>
        </w:trPr>
        <w:tc>
          <w:tcPr>
            <w:tcW w:w="4957" w:type="dxa"/>
          </w:tcPr>
          <w:p w14:paraId="4DC1A441" w14:textId="77777777" w:rsidR="00B976F0" w:rsidRDefault="00CD16D8" w:rsidP="00CD42C3">
            <w:pPr>
              <w:jc w:val="both"/>
              <w:rPr>
                <w:b/>
              </w:rPr>
            </w:pPr>
            <w:r>
              <w:rPr>
                <w:b/>
              </w:rPr>
              <w:t>ТОО «OЙЛ ТРАНСПОРТ</w:t>
            </w:r>
          </w:p>
          <w:p w14:paraId="40900450" w14:textId="18C722FD" w:rsidR="00CD16D8" w:rsidRDefault="00CD16D8" w:rsidP="00CD42C3">
            <w:pPr>
              <w:jc w:val="both"/>
              <w:rPr>
                <w:b/>
              </w:rPr>
            </w:pPr>
            <w:r>
              <w:rPr>
                <w:b/>
              </w:rPr>
              <w:t>КОРПОРЕЙШЭН</w:t>
            </w:r>
            <w:r w:rsidRPr="00391EDD">
              <w:rPr>
                <w:b/>
              </w:rPr>
              <w:t>»</w:t>
            </w:r>
          </w:p>
          <w:p w14:paraId="70024B6C" w14:textId="77777777" w:rsidR="00CD16D8" w:rsidRPr="007209A0" w:rsidRDefault="00CD16D8" w:rsidP="00CD42C3">
            <w:pPr>
              <w:jc w:val="both"/>
            </w:pPr>
            <w:r w:rsidRPr="007209A0">
              <w:t xml:space="preserve">Юридический адрес: Республика Казахстан, </w:t>
            </w:r>
          </w:p>
          <w:p w14:paraId="231470B0" w14:textId="49523E4B" w:rsidR="00CD16D8" w:rsidRPr="007209A0" w:rsidRDefault="00CD16D8" w:rsidP="00CD42C3">
            <w:pPr>
              <w:jc w:val="both"/>
            </w:pPr>
            <w:r w:rsidRPr="007209A0">
              <w:t>Мангистауская область, г. Актау, 2</w:t>
            </w:r>
            <w:r>
              <w:t>5</w:t>
            </w:r>
            <w:r w:rsidRPr="007209A0">
              <w:t xml:space="preserve"> мкр.</w:t>
            </w:r>
            <w:r>
              <w:t xml:space="preserve"> 34 здание</w:t>
            </w:r>
          </w:p>
          <w:p w14:paraId="6233CC8D" w14:textId="77777777" w:rsidR="00CD16D8" w:rsidRPr="007209A0" w:rsidRDefault="00CD16D8" w:rsidP="00CD42C3">
            <w:pPr>
              <w:jc w:val="both"/>
            </w:pPr>
            <w:r w:rsidRPr="007209A0">
              <w:t>почтовый индекс 130000</w:t>
            </w:r>
          </w:p>
          <w:p w14:paraId="783B3B66" w14:textId="7CDE4FCA" w:rsidR="00CD16D8" w:rsidRPr="007209A0" w:rsidRDefault="00CD16D8" w:rsidP="00CD42C3">
            <w:pPr>
              <w:jc w:val="both"/>
            </w:pPr>
            <w:r>
              <w:t>РНН: 600400244973</w:t>
            </w:r>
          </w:p>
          <w:p w14:paraId="1362B3C4" w14:textId="583A615B" w:rsidR="00CD16D8" w:rsidRPr="007209A0" w:rsidRDefault="00CD16D8" w:rsidP="00CD42C3">
            <w:pPr>
              <w:jc w:val="both"/>
            </w:pPr>
            <w:r>
              <w:t>БИН: 010840003679</w:t>
            </w:r>
          </w:p>
          <w:p w14:paraId="4C97157C" w14:textId="212518AB" w:rsidR="00CD16D8" w:rsidRPr="007209A0" w:rsidRDefault="00CD16D8" w:rsidP="00CD42C3">
            <w:pPr>
              <w:jc w:val="both"/>
            </w:pPr>
            <w:r w:rsidRPr="007209A0">
              <w:t>БИК: HSBKKZKX</w:t>
            </w:r>
          </w:p>
          <w:p w14:paraId="5B200120" w14:textId="77777777" w:rsidR="00CD16D8" w:rsidRDefault="00CD16D8" w:rsidP="00CD42C3">
            <w:pPr>
              <w:jc w:val="both"/>
            </w:pPr>
            <w:r>
              <w:t>ИИК: KZ 776010231000145995</w:t>
            </w:r>
            <w:r w:rsidRPr="007209A0">
              <w:t xml:space="preserve"> </w:t>
            </w:r>
          </w:p>
          <w:p w14:paraId="75D8029C" w14:textId="29CC911C" w:rsidR="00CD16D8" w:rsidRDefault="00CD16D8" w:rsidP="00CD42C3">
            <w:pPr>
              <w:jc w:val="both"/>
            </w:pPr>
            <w:r>
              <w:t xml:space="preserve">в </w:t>
            </w:r>
            <w:r w:rsidRPr="007209A0">
              <w:t xml:space="preserve">МОФ АО </w:t>
            </w:r>
            <w:r>
              <w:t>«</w:t>
            </w:r>
            <w:r w:rsidRPr="007209A0">
              <w:t>Народный Банк Казахстана</w:t>
            </w:r>
            <w:r>
              <w:t>»</w:t>
            </w:r>
            <w:r w:rsidRPr="007209A0">
              <w:t xml:space="preserve"> </w:t>
            </w:r>
          </w:p>
          <w:p w14:paraId="7AE920A4" w14:textId="77777777" w:rsidR="00CD16D8" w:rsidRPr="007209A0" w:rsidRDefault="00CD16D8" w:rsidP="00CD42C3">
            <w:pPr>
              <w:jc w:val="both"/>
            </w:pPr>
            <w:r w:rsidRPr="007209A0">
              <w:t>г.</w:t>
            </w:r>
            <w:r>
              <w:t xml:space="preserve"> </w:t>
            </w:r>
            <w:r w:rsidRPr="007209A0">
              <w:t>Актау</w:t>
            </w:r>
          </w:p>
          <w:p w14:paraId="5C962B16" w14:textId="43D7BD1B" w:rsidR="00CD16D8" w:rsidRPr="007209A0" w:rsidRDefault="00CD16D8" w:rsidP="00CD42C3">
            <w:pPr>
              <w:jc w:val="both"/>
            </w:pPr>
            <w:r>
              <w:t>Тел.:  8 (7292) 211-328</w:t>
            </w:r>
            <w:r w:rsidR="001E5D51">
              <w:t>, 211-245</w:t>
            </w:r>
          </w:p>
          <w:p w14:paraId="07FFE069" w14:textId="77777777" w:rsidR="00CD16D8" w:rsidRPr="007209A0" w:rsidRDefault="00CD16D8" w:rsidP="00CD42C3">
            <w:pPr>
              <w:jc w:val="both"/>
            </w:pPr>
            <w:r>
              <w:t>факс: 8 (7292) 211-</w:t>
            </w:r>
            <w:r w:rsidRPr="007209A0">
              <w:t>7</w:t>
            </w:r>
            <w:r>
              <w:t>06 (приёмная)</w:t>
            </w:r>
          </w:p>
          <w:p w14:paraId="7E50C175" w14:textId="44139DCC" w:rsidR="00CD16D8" w:rsidRPr="00DE1319" w:rsidRDefault="00CD16D8" w:rsidP="00CD42C3">
            <w:pPr>
              <w:rPr>
                <w:lang w:val="en-US"/>
              </w:rPr>
            </w:pPr>
            <w:r w:rsidRPr="00B4117A">
              <w:rPr>
                <w:lang w:val="en-US"/>
              </w:rPr>
              <w:t xml:space="preserve">e-mail: </w:t>
            </w:r>
            <w:hyperlink r:id="rId5" w:history="1">
              <w:r w:rsidRPr="00230D22">
                <w:rPr>
                  <w:rStyle w:val="a8"/>
                  <w:u w:val="none"/>
                  <w:lang w:val="en-US"/>
                </w:rPr>
                <w:t>otc_ptd@mail.ru</w:t>
              </w:r>
            </w:hyperlink>
            <w:r>
              <w:rPr>
                <w:rStyle w:val="val"/>
                <w:lang w:val="en-US"/>
              </w:rPr>
              <w:t xml:space="preserve"> </w:t>
            </w:r>
          </w:p>
          <w:p w14:paraId="7B1A90DF" w14:textId="77777777" w:rsidR="00CD16D8" w:rsidRPr="00B4117A" w:rsidRDefault="00CD16D8" w:rsidP="00CD42C3">
            <w:pPr>
              <w:jc w:val="both"/>
              <w:rPr>
                <w:lang w:val="en-US"/>
              </w:rPr>
            </w:pPr>
          </w:p>
          <w:p w14:paraId="14AE2B55" w14:textId="77777777" w:rsidR="00CD16D8" w:rsidRPr="007209A0" w:rsidRDefault="00CD16D8" w:rsidP="00CD42C3">
            <w:pPr>
              <w:jc w:val="both"/>
            </w:pPr>
            <w:r>
              <w:t xml:space="preserve">________________________ </w:t>
            </w:r>
          </w:p>
          <w:p w14:paraId="78C11186" w14:textId="77777777" w:rsidR="00CD16D8" w:rsidRPr="00B92CC1" w:rsidRDefault="00CD16D8" w:rsidP="00CD42C3">
            <w:pPr>
              <w:jc w:val="both"/>
              <w:rPr>
                <w:i/>
              </w:rPr>
            </w:pPr>
            <w:r w:rsidRPr="00B92CC1">
              <w:rPr>
                <w:i/>
              </w:rPr>
              <w:t xml:space="preserve">    (подпись)</w:t>
            </w:r>
          </w:p>
          <w:p w14:paraId="21CA43FB" w14:textId="77777777" w:rsidR="00CD16D8" w:rsidRPr="007209A0" w:rsidRDefault="00CD16D8" w:rsidP="00CD42C3">
            <w:pPr>
              <w:jc w:val="both"/>
            </w:pPr>
          </w:p>
          <w:p w14:paraId="679EC93A" w14:textId="77777777" w:rsidR="00CD16D8" w:rsidRPr="00900C66" w:rsidRDefault="00CD16D8" w:rsidP="00CD42C3">
            <w:r w:rsidRPr="007209A0">
              <w:t>М.П.</w:t>
            </w:r>
          </w:p>
        </w:tc>
        <w:tc>
          <w:tcPr>
            <w:tcW w:w="4677" w:type="dxa"/>
          </w:tcPr>
          <w:p w14:paraId="519A9621" w14:textId="77777777" w:rsidR="00CD16D8" w:rsidRPr="00900C66" w:rsidRDefault="00CD16D8" w:rsidP="00CD42C3">
            <w:pPr>
              <w:rPr>
                <w:b/>
                <w:bCs/>
              </w:rPr>
            </w:pPr>
            <w:r w:rsidRPr="00900C66">
              <w:rPr>
                <w:b/>
                <w:bCs/>
              </w:rPr>
              <w:t>___________________________</w:t>
            </w:r>
          </w:p>
          <w:p w14:paraId="327E4495" w14:textId="77777777" w:rsidR="00CD16D8" w:rsidRPr="00900C66" w:rsidRDefault="00CD16D8" w:rsidP="00CD42C3">
            <w:r w:rsidRPr="00900C66">
              <w:t>Юридический</w:t>
            </w:r>
            <w:r w:rsidRPr="00F73114">
              <w:t xml:space="preserve"> </w:t>
            </w:r>
            <w:r w:rsidRPr="00900C66">
              <w:t>адрес:</w:t>
            </w:r>
          </w:p>
          <w:p w14:paraId="3119E4BE" w14:textId="77777777" w:rsidR="00CD16D8" w:rsidRPr="00900C66" w:rsidRDefault="00CD16D8" w:rsidP="00CD42C3">
            <w:r w:rsidRPr="00900C66">
              <w:t>Республика Казахстан, __________</w:t>
            </w:r>
            <w:r>
              <w:t>___________________________</w:t>
            </w:r>
          </w:p>
          <w:p w14:paraId="496913FB" w14:textId="77777777" w:rsidR="00CD16D8" w:rsidRPr="00900C66" w:rsidRDefault="00CD16D8" w:rsidP="00CD42C3">
            <w:r w:rsidRPr="00900C66">
              <w:t>РНН _______________</w:t>
            </w:r>
          </w:p>
          <w:p w14:paraId="5F305E8C" w14:textId="77777777" w:rsidR="00CD16D8" w:rsidRPr="00900C66" w:rsidRDefault="00CD16D8" w:rsidP="00CD42C3">
            <w:r w:rsidRPr="00900C66">
              <w:t>БИН _______________</w:t>
            </w:r>
          </w:p>
          <w:p w14:paraId="5DA7FCF2" w14:textId="77777777" w:rsidR="00CD16D8" w:rsidRPr="00900C66" w:rsidRDefault="00CD16D8" w:rsidP="00CD42C3">
            <w:r w:rsidRPr="00900C66">
              <w:t>БИК _______________</w:t>
            </w:r>
          </w:p>
          <w:p w14:paraId="109FB2D3" w14:textId="77777777" w:rsidR="00CD16D8" w:rsidRPr="00900C66" w:rsidRDefault="00CD16D8" w:rsidP="00CD42C3">
            <w:r w:rsidRPr="00900C66">
              <w:t>ИИК ________________________________</w:t>
            </w:r>
          </w:p>
          <w:p w14:paraId="599BF323" w14:textId="77777777" w:rsidR="00CD16D8" w:rsidRPr="00900C66" w:rsidRDefault="00CD16D8" w:rsidP="00CD42C3">
            <w:r w:rsidRPr="00900C66">
              <w:t>в ____________________________________</w:t>
            </w:r>
          </w:p>
          <w:p w14:paraId="4ECB5F2E" w14:textId="77777777" w:rsidR="00CD16D8" w:rsidRPr="00900C66" w:rsidRDefault="00CD16D8" w:rsidP="00CD42C3"/>
          <w:p w14:paraId="6B0F3CE7" w14:textId="77777777" w:rsidR="00CD16D8" w:rsidRPr="00900C66" w:rsidRDefault="00CD16D8" w:rsidP="00CD42C3">
            <w:r w:rsidRPr="00900C66">
              <w:t>Тел: (_______) ___________</w:t>
            </w:r>
          </w:p>
          <w:p w14:paraId="42A057EA" w14:textId="77777777" w:rsidR="00CD16D8" w:rsidRPr="00900C66" w:rsidRDefault="00CD16D8" w:rsidP="00CD42C3">
            <w:r w:rsidRPr="00900C66">
              <w:t>факс: (______) __________</w:t>
            </w:r>
          </w:p>
          <w:p w14:paraId="1C59785D" w14:textId="77777777" w:rsidR="00CD16D8" w:rsidRDefault="00CD16D8" w:rsidP="00CD42C3">
            <w:pPr>
              <w:rPr>
                <w:color w:val="0000FF"/>
                <w:u w:val="single"/>
              </w:rPr>
            </w:pPr>
            <w:r w:rsidRPr="00900C66">
              <w:rPr>
                <w:lang w:val="en-US"/>
              </w:rPr>
              <w:t>e</w:t>
            </w:r>
            <w:r w:rsidRPr="00900C66">
              <w:t>-</w:t>
            </w:r>
            <w:r w:rsidRPr="00900C66">
              <w:rPr>
                <w:lang w:val="en-US"/>
              </w:rPr>
              <w:t>mail</w:t>
            </w:r>
            <w:r w:rsidRPr="00900C66">
              <w:t xml:space="preserve">: </w:t>
            </w:r>
            <w:hyperlink r:id="rId6" w:history="1">
              <w:r w:rsidRPr="00900C66">
                <w:rPr>
                  <w:color w:val="0000FF"/>
                  <w:u w:val="single"/>
                </w:rPr>
                <w:t>__________________________</w:t>
              </w:r>
            </w:hyperlink>
          </w:p>
          <w:p w14:paraId="405464EF" w14:textId="3F997A0B" w:rsidR="00CD16D8" w:rsidRDefault="00CD16D8" w:rsidP="00CD42C3"/>
          <w:p w14:paraId="7DEBD727" w14:textId="77777777" w:rsidR="00CD16D8" w:rsidRPr="00900C66" w:rsidRDefault="00CD16D8" w:rsidP="00CD42C3"/>
          <w:p w14:paraId="00B0FC58" w14:textId="77777777" w:rsidR="00CD16D8" w:rsidRDefault="00CD16D8" w:rsidP="00CD42C3">
            <w:pPr>
              <w:rPr>
                <w:i/>
                <w:iCs/>
              </w:rPr>
            </w:pPr>
            <w:r w:rsidRPr="00900C66">
              <w:t xml:space="preserve">_____________________ </w:t>
            </w:r>
            <w:r w:rsidRPr="00900C66">
              <w:rPr>
                <w:i/>
                <w:iCs/>
              </w:rPr>
              <w:t xml:space="preserve"> </w:t>
            </w:r>
          </w:p>
          <w:p w14:paraId="20CD7571" w14:textId="77777777" w:rsidR="00CD16D8" w:rsidRPr="00900C66" w:rsidRDefault="00CD16D8" w:rsidP="00CD42C3">
            <w:pPr>
              <w:rPr>
                <w:i/>
                <w:iCs/>
              </w:rPr>
            </w:pPr>
            <w:r w:rsidRPr="00900C66">
              <w:rPr>
                <w:i/>
                <w:iCs/>
              </w:rPr>
              <w:t>(подпись)</w:t>
            </w:r>
          </w:p>
          <w:p w14:paraId="051F2FBF" w14:textId="77777777" w:rsidR="00CD16D8" w:rsidRPr="00900C66" w:rsidRDefault="00CD16D8" w:rsidP="00CD42C3">
            <w:pPr>
              <w:rPr>
                <w:i/>
                <w:iCs/>
              </w:rPr>
            </w:pPr>
          </w:p>
          <w:p w14:paraId="18775A24" w14:textId="77777777" w:rsidR="00CD16D8" w:rsidRPr="00900C66" w:rsidRDefault="00CD16D8" w:rsidP="00CD42C3">
            <w:r w:rsidRPr="00900C66">
              <w:rPr>
                <w:i/>
                <w:iCs/>
              </w:rPr>
              <w:t>М.П.</w:t>
            </w:r>
          </w:p>
        </w:tc>
      </w:tr>
    </w:tbl>
    <w:p w14:paraId="0B1215F8" w14:textId="5BA9E73B" w:rsidR="00B77346" w:rsidRDefault="00B77346" w:rsidP="00B77346">
      <w:pPr>
        <w:shd w:val="clear" w:color="auto" w:fill="FFFFFF"/>
        <w:ind w:left="57"/>
        <w:jc w:val="center"/>
        <w:rPr>
          <w:b/>
          <w:color w:val="000000" w:themeColor="text1"/>
          <w:sz w:val="26"/>
          <w:szCs w:val="26"/>
        </w:rPr>
      </w:pPr>
    </w:p>
    <w:p w14:paraId="2018AA36" w14:textId="6D46A30B" w:rsidR="00CD16D8" w:rsidRDefault="00CD16D8" w:rsidP="00B77346">
      <w:pPr>
        <w:shd w:val="clear" w:color="auto" w:fill="FFFFFF"/>
        <w:ind w:left="57"/>
        <w:jc w:val="center"/>
        <w:rPr>
          <w:b/>
          <w:color w:val="000000" w:themeColor="text1"/>
          <w:sz w:val="26"/>
          <w:szCs w:val="26"/>
        </w:rPr>
      </w:pPr>
    </w:p>
    <w:p w14:paraId="49E9DD7F" w14:textId="2BE33EC2" w:rsidR="00CD16D8" w:rsidRDefault="00CD16D8" w:rsidP="00B77346">
      <w:pPr>
        <w:shd w:val="clear" w:color="auto" w:fill="FFFFFF"/>
        <w:ind w:left="57"/>
        <w:jc w:val="center"/>
        <w:rPr>
          <w:b/>
          <w:color w:val="000000" w:themeColor="text1"/>
          <w:sz w:val="26"/>
          <w:szCs w:val="26"/>
        </w:rPr>
      </w:pPr>
    </w:p>
    <w:p w14:paraId="47EB685A" w14:textId="2D0F104D" w:rsidR="00CD16D8" w:rsidRDefault="00CD16D8" w:rsidP="00B77346">
      <w:pPr>
        <w:shd w:val="clear" w:color="auto" w:fill="FFFFFF"/>
        <w:ind w:left="57"/>
        <w:jc w:val="center"/>
        <w:rPr>
          <w:b/>
          <w:color w:val="000000" w:themeColor="text1"/>
          <w:sz w:val="26"/>
          <w:szCs w:val="26"/>
        </w:rPr>
      </w:pPr>
    </w:p>
    <w:p w14:paraId="7413716A" w14:textId="77777777" w:rsidR="00CD16D8" w:rsidRDefault="00CD16D8" w:rsidP="00CD16D8">
      <w:pPr>
        <w:ind w:left="3261" w:right="282" w:firstLine="3402"/>
        <w:jc w:val="right"/>
        <w:rPr>
          <w:b/>
          <w:color w:val="000000" w:themeColor="text1"/>
          <w:sz w:val="26"/>
          <w:szCs w:val="26"/>
        </w:rPr>
      </w:pPr>
    </w:p>
    <w:p w14:paraId="083109E8" w14:textId="77777777" w:rsidR="00CD16D8" w:rsidRDefault="00CD16D8" w:rsidP="00CD16D8">
      <w:pPr>
        <w:ind w:left="3261" w:right="282" w:firstLine="3402"/>
        <w:jc w:val="right"/>
        <w:rPr>
          <w:b/>
          <w:color w:val="000000" w:themeColor="text1"/>
          <w:sz w:val="26"/>
          <w:szCs w:val="26"/>
        </w:rPr>
      </w:pPr>
    </w:p>
    <w:p w14:paraId="5FEF5361" w14:textId="77777777" w:rsidR="00CD16D8" w:rsidRDefault="00CD16D8" w:rsidP="00CD16D8">
      <w:pPr>
        <w:ind w:left="3261" w:right="282" w:firstLine="3402"/>
        <w:jc w:val="right"/>
        <w:rPr>
          <w:b/>
          <w:color w:val="000000" w:themeColor="text1"/>
          <w:sz w:val="26"/>
          <w:szCs w:val="26"/>
        </w:rPr>
      </w:pPr>
    </w:p>
    <w:p w14:paraId="78C3A651" w14:textId="77777777" w:rsidR="00CD16D8" w:rsidRDefault="00CD16D8" w:rsidP="00CD16D8">
      <w:pPr>
        <w:ind w:left="3261" w:right="282" w:firstLine="3402"/>
        <w:jc w:val="right"/>
        <w:rPr>
          <w:b/>
          <w:color w:val="000000" w:themeColor="text1"/>
          <w:sz w:val="26"/>
          <w:szCs w:val="26"/>
        </w:rPr>
      </w:pPr>
    </w:p>
    <w:p w14:paraId="4B3C83E4" w14:textId="77777777" w:rsidR="00CD16D8" w:rsidRDefault="00CD16D8" w:rsidP="00CD16D8">
      <w:pPr>
        <w:ind w:left="3261" w:right="282" w:firstLine="3402"/>
        <w:jc w:val="right"/>
        <w:rPr>
          <w:b/>
          <w:color w:val="000000" w:themeColor="text1"/>
          <w:sz w:val="26"/>
          <w:szCs w:val="26"/>
        </w:rPr>
      </w:pPr>
    </w:p>
    <w:p w14:paraId="72435E55" w14:textId="77777777" w:rsidR="00CD16D8" w:rsidRDefault="00CD16D8" w:rsidP="00CD16D8">
      <w:pPr>
        <w:ind w:left="3261" w:right="282" w:firstLine="3402"/>
        <w:jc w:val="right"/>
        <w:rPr>
          <w:b/>
          <w:color w:val="000000" w:themeColor="text1"/>
          <w:sz w:val="26"/>
          <w:szCs w:val="26"/>
        </w:rPr>
      </w:pPr>
    </w:p>
    <w:p w14:paraId="5A77B1BD" w14:textId="77777777" w:rsidR="00CD16D8" w:rsidRDefault="00CD16D8" w:rsidP="00CD16D8">
      <w:pPr>
        <w:ind w:left="3261" w:right="282" w:firstLine="3402"/>
        <w:jc w:val="right"/>
        <w:rPr>
          <w:b/>
          <w:color w:val="000000" w:themeColor="text1"/>
          <w:sz w:val="26"/>
          <w:szCs w:val="26"/>
        </w:rPr>
      </w:pPr>
    </w:p>
    <w:p w14:paraId="0A0D57A2" w14:textId="77777777" w:rsidR="00CD16D8" w:rsidRDefault="00CD16D8" w:rsidP="00CD16D8">
      <w:pPr>
        <w:ind w:left="3261" w:right="282" w:firstLine="3402"/>
        <w:jc w:val="right"/>
        <w:rPr>
          <w:b/>
          <w:color w:val="000000" w:themeColor="text1"/>
          <w:sz w:val="26"/>
          <w:szCs w:val="26"/>
        </w:rPr>
      </w:pPr>
    </w:p>
    <w:p w14:paraId="1B83A740" w14:textId="029C5F11" w:rsidR="00CD16D8" w:rsidRDefault="00CD16D8" w:rsidP="00CD16D8">
      <w:pPr>
        <w:ind w:left="3261" w:right="282" w:firstLine="3402"/>
        <w:jc w:val="right"/>
        <w:rPr>
          <w:b/>
          <w:color w:val="000000" w:themeColor="text1"/>
          <w:sz w:val="26"/>
          <w:szCs w:val="26"/>
        </w:rPr>
      </w:pPr>
    </w:p>
    <w:p w14:paraId="43F7D04A" w14:textId="77777777" w:rsidR="00230D22" w:rsidRDefault="00230D22" w:rsidP="00CD16D8">
      <w:pPr>
        <w:ind w:left="3261" w:right="282" w:firstLine="3402"/>
        <w:jc w:val="right"/>
        <w:rPr>
          <w:b/>
          <w:color w:val="000000" w:themeColor="text1"/>
          <w:sz w:val="26"/>
          <w:szCs w:val="26"/>
        </w:rPr>
      </w:pPr>
    </w:p>
    <w:p w14:paraId="29117949" w14:textId="77777777" w:rsidR="00CD16D8" w:rsidRDefault="00CD16D8" w:rsidP="00CD16D8">
      <w:pPr>
        <w:ind w:left="3261" w:right="282" w:firstLine="3402"/>
        <w:jc w:val="right"/>
        <w:rPr>
          <w:b/>
          <w:color w:val="000000" w:themeColor="text1"/>
          <w:sz w:val="26"/>
          <w:szCs w:val="26"/>
        </w:rPr>
      </w:pPr>
    </w:p>
    <w:p w14:paraId="6280CF5D" w14:textId="77777777" w:rsidR="00CD16D8" w:rsidRDefault="00CD16D8" w:rsidP="00CD16D8">
      <w:pPr>
        <w:ind w:left="3261" w:right="282" w:firstLine="3402"/>
        <w:jc w:val="right"/>
        <w:rPr>
          <w:b/>
          <w:color w:val="000000" w:themeColor="text1"/>
          <w:sz w:val="26"/>
          <w:szCs w:val="26"/>
        </w:rPr>
      </w:pPr>
    </w:p>
    <w:p w14:paraId="63AD84D3" w14:textId="77777777" w:rsidR="00E60EBF" w:rsidRDefault="00E60EBF" w:rsidP="00CD16D8">
      <w:pPr>
        <w:ind w:left="3261" w:right="282" w:firstLine="3402"/>
        <w:jc w:val="right"/>
        <w:rPr>
          <w:b/>
          <w:color w:val="000000" w:themeColor="text1"/>
          <w:sz w:val="26"/>
          <w:szCs w:val="26"/>
        </w:rPr>
      </w:pPr>
    </w:p>
    <w:p w14:paraId="6F829B87" w14:textId="77777777" w:rsidR="00E60EBF" w:rsidRDefault="00E60EBF" w:rsidP="00CD16D8">
      <w:pPr>
        <w:ind w:left="3261" w:right="282" w:firstLine="3402"/>
        <w:jc w:val="right"/>
        <w:rPr>
          <w:b/>
          <w:color w:val="000000" w:themeColor="text1"/>
          <w:sz w:val="26"/>
          <w:szCs w:val="26"/>
        </w:rPr>
      </w:pPr>
    </w:p>
    <w:p w14:paraId="00B5095E" w14:textId="77777777" w:rsidR="00E60EBF" w:rsidRDefault="00E60EBF" w:rsidP="00CD16D8">
      <w:pPr>
        <w:ind w:left="3261" w:right="282" w:firstLine="3402"/>
        <w:jc w:val="right"/>
        <w:rPr>
          <w:b/>
          <w:color w:val="000000" w:themeColor="text1"/>
          <w:sz w:val="26"/>
          <w:szCs w:val="26"/>
        </w:rPr>
      </w:pPr>
    </w:p>
    <w:p w14:paraId="5E45D75F" w14:textId="009574F8" w:rsidR="00CD16D8" w:rsidRPr="00393B26" w:rsidRDefault="00CD16D8" w:rsidP="00CD16D8">
      <w:pPr>
        <w:ind w:left="3261" w:right="282" w:firstLine="3402"/>
        <w:jc w:val="right"/>
        <w:rPr>
          <w:b/>
          <w:color w:val="000000" w:themeColor="text1"/>
          <w:sz w:val="26"/>
          <w:szCs w:val="26"/>
        </w:rPr>
      </w:pPr>
      <w:r w:rsidRPr="00393B26">
        <w:rPr>
          <w:b/>
          <w:color w:val="000000" w:themeColor="text1"/>
          <w:sz w:val="26"/>
          <w:szCs w:val="26"/>
        </w:rPr>
        <w:lastRenderedPageBreak/>
        <w:t xml:space="preserve">Приложение №1 </w:t>
      </w:r>
    </w:p>
    <w:p w14:paraId="38644F66" w14:textId="4A1A77F2" w:rsidR="00CD16D8" w:rsidRPr="00393B26" w:rsidRDefault="004669C8" w:rsidP="00CD16D8">
      <w:pPr>
        <w:ind w:right="282" w:firstLine="5940"/>
        <w:jc w:val="right"/>
        <w:rPr>
          <w:b/>
          <w:color w:val="000000" w:themeColor="text1"/>
          <w:sz w:val="26"/>
          <w:szCs w:val="26"/>
        </w:rPr>
      </w:pPr>
      <w:r w:rsidRPr="00393B26">
        <w:rPr>
          <w:b/>
          <w:color w:val="000000" w:themeColor="text1"/>
          <w:sz w:val="26"/>
          <w:szCs w:val="26"/>
        </w:rPr>
        <w:t>к договору</w:t>
      </w:r>
      <w:r w:rsidR="00CD16D8" w:rsidRPr="00393B26">
        <w:rPr>
          <w:b/>
          <w:color w:val="000000" w:themeColor="text1"/>
          <w:sz w:val="26"/>
          <w:szCs w:val="26"/>
        </w:rPr>
        <w:t xml:space="preserve"> купли-продажи</w:t>
      </w:r>
    </w:p>
    <w:p w14:paraId="7B46DE82" w14:textId="77777777" w:rsidR="00CD16D8" w:rsidRPr="00393B26" w:rsidRDefault="00CD16D8" w:rsidP="00CD16D8">
      <w:pPr>
        <w:ind w:right="282" w:firstLine="5940"/>
        <w:jc w:val="right"/>
        <w:rPr>
          <w:b/>
          <w:color w:val="000000" w:themeColor="text1"/>
          <w:sz w:val="26"/>
          <w:szCs w:val="26"/>
        </w:rPr>
      </w:pPr>
      <w:r w:rsidRPr="00393B26">
        <w:rPr>
          <w:b/>
          <w:color w:val="000000" w:themeColor="text1"/>
          <w:sz w:val="26"/>
          <w:szCs w:val="26"/>
        </w:rPr>
        <w:t>№ _____________________</w:t>
      </w:r>
    </w:p>
    <w:p w14:paraId="68D314FD" w14:textId="23A2D7B4" w:rsidR="00CD16D8" w:rsidRPr="00393B26" w:rsidRDefault="00CD16D8" w:rsidP="00CD16D8">
      <w:pPr>
        <w:ind w:right="282" w:firstLine="5940"/>
        <w:jc w:val="right"/>
        <w:rPr>
          <w:b/>
          <w:color w:val="000000" w:themeColor="text1"/>
          <w:sz w:val="26"/>
          <w:szCs w:val="26"/>
        </w:rPr>
      </w:pPr>
      <w:r w:rsidRPr="00393B26">
        <w:rPr>
          <w:b/>
          <w:color w:val="000000" w:themeColor="text1"/>
          <w:sz w:val="26"/>
          <w:szCs w:val="26"/>
        </w:rPr>
        <w:t>от «___</w:t>
      </w:r>
      <w:r w:rsidR="004669C8" w:rsidRPr="00393B26">
        <w:rPr>
          <w:b/>
          <w:color w:val="000000" w:themeColor="text1"/>
          <w:sz w:val="26"/>
          <w:szCs w:val="26"/>
        </w:rPr>
        <w:t>_» _</w:t>
      </w:r>
      <w:r w:rsidRPr="00393B26">
        <w:rPr>
          <w:b/>
          <w:color w:val="000000" w:themeColor="text1"/>
          <w:sz w:val="26"/>
          <w:szCs w:val="26"/>
        </w:rPr>
        <w:t>_______20</w:t>
      </w:r>
      <w:r w:rsidR="001E5D51">
        <w:rPr>
          <w:b/>
          <w:color w:val="000000" w:themeColor="text1"/>
          <w:sz w:val="26"/>
          <w:szCs w:val="26"/>
        </w:rPr>
        <w:t>___</w:t>
      </w:r>
      <w:r w:rsidRPr="00393B26">
        <w:rPr>
          <w:b/>
          <w:color w:val="000000" w:themeColor="text1"/>
          <w:sz w:val="26"/>
          <w:szCs w:val="26"/>
        </w:rPr>
        <w:t xml:space="preserve"> года</w:t>
      </w:r>
    </w:p>
    <w:p w14:paraId="04D9202E" w14:textId="77777777" w:rsidR="00CD16D8" w:rsidRPr="00393B26" w:rsidRDefault="00CD16D8" w:rsidP="00CD16D8">
      <w:pPr>
        <w:jc w:val="center"/>
        <w:rPr>
          <w:color w:val="000000" w:themeColor="text1"/>
          <w:sz w:val="26"/>
          <w:szCs w:val="26"/>
        </w:rPr>
      </w:pPr>
    </w:p>
    <w:p w14:paraId="18B43844" w14:textId="77777777" w:rsidR="00CD16D8" w:rsidRPr="00393B26" w:rsidRDefault="00CD16D8" w:rsidP="00CD16D8">
      <w:pPr>
        <w:jc w:val="center"/>
        <w:rPr>
          <w:b/>
          <w:color w:val="000000" w:themeColor="text1"/>
          <w:sz w:val="26"/>
          <w:szCs w:val="26"/>
        </w:rPr>
      </w:pPr>
      <w:r w:rsidRPr="00393B26">
        <w:rPr>
          <w:b/>
          <w:color w:val="000000" w:themeColor="text1"/>
          <w:sz w:val="26"/>
          <w:szCs w:val="26"/>
          <w:lang w:val="kk-KZ"/>
        </w:rPr>
        <w:t xml:space="preserve">ТЕХНИЧЕСКАЯ </w:t>
      </w:r>
      <w:r w:rsidRPr="00393B26">
        <w:rPr>
          <w:b/>
          <w:color w:val="000000" w:themeColor="text1"/>
          <w:sz w:val="26"/>
          <w:szCs w:val="26"/>
        </w:rPr>
        <w:t>СПЕЦИФИКАЦИЯ</w:t>
      </w:r>
    </w:p>
    <w:p w14:paraId="54DF3AFB" w14:textId="77777777" w:rsidR="00CD16D8" w:rsidRPr="00393B26" w:rsidRDefault="00CD16D8" w:rsidP="00CD16D8">
      <w:pPr>
        <w:jc w:val="center"/>
        <w:rPr>
          <w:b/>
          <w:color w:val="000000" w:themeColor="text1"/>
          <w:sz w:val="26"/>
          <w:szCs w:val="26"/>
        </w:rPr>
      </w:pPr>
    </w:p>
    <w:tbl>
      <w:tblPr>
        <w:tblW w:w="101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"/>
        <w:gridCol w:w="2410"/>
        <w:gridCol w:w="1134"/>
        <w:gridCol w:w="1559"/>
        <w:gridCol w:w="1418"/>
        <w:gridCol w:w="1417"/>
        <w:gridCol w:w="1559"/>
      </w:tblGrid>
      <w:tr w:rsidR="00CD16D8" w:rsidRPr="00393B26" w14:paraId="24B82089" w14:textId="77777777" w:rsidTr="004669C8">
        <w:trPr>
          <w:trHeight w:val="12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8474" w14:textId="45248D38" w:rsidR="00CD16D8" w:rsidRPr="00393B26" w:rsidRDefault="00CD16D8" w:rsidP="00CD42C3">
            <w:pPr>
              <w:jc w:val="center"/>
              <w:rPr>
                <w:b/>
                <w:color w:val="000000" w:themeColor="text1"/>
              </w:rPr>
            </w:pPr>
            <w:r w:rsidRPr="00393B26">
              <w:rPr>
                <w:b/>
                <w:color w:val="000000" w:themeColor="text1"/>
                <w:sz w:val="22"/>
                <w:szCs w:val="22"/>
              </w:rPr>
              <w:t>№</w:t>
            </w:r>
            <w:r w:rsidR="004669C8">
              <w:rPr>
                <w:b/>
                <w:color w:val="000000" w:themeColor="text1"/>
                <w:sz w:val="22"/>
                <w:szCs w:val="22"/>
              </w:rPr>
              <w:t xml:space="preserve">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24BE" w14:textId="77777777" w:rsidR="00CD16D8" w:rsidRPr="00393B26" w:rsidRDefault="00CD16D8" w:rsidP="00CD42C3">
            <w:pPr>
              <w:jc w:val="center"/>
              <w:rPr>
                <w:b/>
                <w:color w:val="000000" w:themeColor="text1"/>
              </w:rPr>
            </w:pPr>
            <w:r w:rsidRPr="00393B26">
              <w:rPr>
                <w:b/>
                <w:color w:val="000000" w:themeColor="text1"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5540" w14:textId="77777777" w:rsidR="00CD16D8" w:rsidRPr="00393B26" w:rsidRDefault="00CD16D8" w:rsidP="00CD42C3">
            <w:pPr>
              <w:jc w:val="center"/>
              <w:rPr>
                <w:b/>
                <w:color w:val="000000" w:themeColor="text1"/>
              </w:rPr>
            </w:pPr>
            <w:r w:rsidRPr="00393B26">
              <w:rPr>
                <w:b/>
                <w:color w:val="000000" w:themeColor="text1"/>
                <w:sz w:val="22"/>
                <w:szCs w:val="22"/>
              </w:rPr>
              <w:t>Ед.изм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7C59" w14:textId="77777777" w:rsidR="00CD16D8" w:rsidRPr="00393B26" w:rsidRDefault="00CD16D8" w:rsidP="00CD42C3">
            <w:pPr>
              <w:jc w:val="center"/>
              <w:rPr>
                <w:b/>
                <w:color w:val="000000" w:themeColor="text1"/>
              </w:rPr>
            </w:pPr>
            <w:r w:rsidRPr="00393B26">
              <w:rPr>
                <w:b/>
                <w:color w:val="000000" w:themeColor="text1"/>
                <w:sz w:val="22"/>
                <w:szCs w:val="22"/>
              </w:rPr>
              <w:t>Количество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4529" w14:textId="2DF541E5" w:rsidR="00CD16D8" w:rsidRPr="00393B26" w:rsidRDefault="00CD16D8" w:rsidP="00CD42C3">
            <w:pPr>
              <w:jc w:val="center"/>
              <w:rPr>
                <w:b/>
                <w:color w:val="000000" w:themeColor="text1"/>
              </w:rPr>
            </w:pPr>
            <w:r w:rsidRPr="00393B26">
              <w:rPr>
                <w:b/>
                <w:color w:val="000000" w:themeColor="text1"/>
                <w:sz w:val="22"/>
                <w:szCs w:val="22"/>
              </w:rPr>
              <w:t>Цена за единицу товара (тенге</w:t>
            </w:r>
            <w:r w:rsidR="004669C8">
              <w:rPr>
                <w:b/>
                <w:color w:val="000000" w:themeColor="text1"/>
                <w:sz w:val="22"/>
                <w:szCs w:val="22"/>
              </w:rPr>
              <w:t>/с учетом НДС</w:t>
            </w:r>
            <w:r w:rsidRPr="00393B26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2624" w14:textId="3C6CED28" w:rsidR="00CD16D8" w:rsidRPr="00393B26" w:rsidRDefault="00CD16D8" w:rsidP="00CD42C3">
            <w:pPr>
              <w:jc w:val="center"/>
              <w:rPr>
                <w:b/>
                <w:color w:val="000000" w:themeColor="text1"/>
              </w:rPr>
            </w:pPr>
            <w:r w:rsidRPr="00393B26">
              <w:rPr>
                <w:b/>
                <w:color w:val="000000" w:themeColor="text1"/>
                <w:sz w:val="22"/>
                <w:szCs w:val="22"/>
              </w:rPr>
              <w:t>Стоимость</w:t>
            </w:r>
            <w:r w:rsidRPr="00393B26">
              <w:rPr>
                <w:b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393B26">
              <w:rPr>
                <w:b/>
                <w:color w:val="000000" w:themeColor="text1"/>
                <w:sz w:val="22"/>
                <w:szCs w:val="22"/>
              </w:rPr>
              <w:t>(тенге</w:t>
            </w:r>
            <w:r w:rsidR="004669C8">
              <w:rPr>
                <w:b/>
                <w:color w:val="000000" w:themeColor="text1"/>
                <w:sz w:val="22"/>
                <w:szCs w:val="22"/>
              </w:rPr>
              <w:t>/с учетом НДС</w:t>
            </w:r>
            <w:r w:rsidRPr="00393B26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EA73" w14:textId="77777777" w:rsidR="00CD16D8" w:rsidRPr="00393B26" w:rsidRDefault="00CD16D8" w:rsidP="00CD42C3">
            <w:pPr>
              <w:jc w:val="center"/>
              <w:rPr>
                <w:b/>
                <w:color w:val="000000" w:themeColor="text1"/>
              </w:rPr>
            </w:pPr>
            <w:r w:rsidRPr="00393B26">
              <w:rPr>
                <w:b/>
                <w:color w:val="000000" w:themeColor="text1"/>
                <w:sz w:val="22"/>
                <w:szCs w:val="22"/>
              </w:rPr>
              <w:t>Место нахождения товара</w:t>
            </w:r>
          </w:p>
        </w:tc>
      </w:tr>
      <w:tr w:rsidR="00CD16D8" w:rsidRPr="00393B26" w14:paraId="04DBC0BD" w14:textId="77777777" w:rsidTr="004669C8">
        <w:trPr>
          <w:trHeight w:val="12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4EAAE" w14:textId="77777777" w:rsidR="00CD16D8" w:rsidRPr="00393B26" w:rsidRDefault="00CD16D8" w:rsidP="00CD42C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F6EC" w14:textId="77777777" w:rsidR="00CD16D8" w:rsidRPr="00393B26" w:rsidRDefault="00CD16D8" w:rsidP="00CD42C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69D1" w14:textId="77777777" w:rsidR="00CD16D8" w:rsidRPr="00393B26" w:rsidRDefault="00CD16D8" w:rsidP="00CD42C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459A" w14:textId="77777777" w:rsidR="00CD16D8" w:rsidRPr="00393B26" w:rsidRDefault="00CD16D8" w:rsidP="00CD42C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F425" w14:textId="77777777" w:rsidR="00CD16D8" w:rsidRPr="00393B26" w:rsidRDefault="00CD16D8" w:rsidP="00CD42C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090E" w14:textId="77777777" w:rsidR="00CD16D8" w:rsidRPr="00393B26" w:rsidRDefault="00CD16D8" w:rsidP="00CD42C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4138" w14:textId="77777777" w:rsidR="00CD16D8" w:rsidRPr="00393B26" w:rsidRDefault="00CD16D8" w:rsidP="00CD42C3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7D7DB965" w14:textId="77777777" w:rsidR="00CD16D8" w:rsidRPr="00393B26" w:rsidRDefault="00CD16D8" w:rsidP="00CD16D8">
      <w:pPr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45"/>
        <w:gridCol w:w="4718"/>
      </w:tblGrid>
      <w:tr w:rsidR="00CD16D8" w:rsidRPr="00393B26" w14:paraId="63683DD4" w14:textId="77777777" w:rsidTr="00CD42C3">
        <w:trPr>
          <w:jc w:val="center"/>
        </w:trPr>
        <w:tc>
          <w:tcPr>
            <w:tcW w:w="10163" w:type="dxa"/>
            <w:gridSpan w:val="2"/>
          </w:tcPr>
          <w:p w14:paraId="5B3E545F" w14:textId="77777777" w:rsidR="00CD16D8" w:rsidRPr="00393B26" w:rsidRDefault="00CD16D8" w:rsidP="00CD42C3">
            <w:pPr>
              <w:jc w:val="center"/>
              <w:rPr>
                <w:b/>
                <w:color w:val="000000" w:themeColor="text1"/>
                <w:sz w:val="26"/>
                <w:szCs w:val="26"/>
                <w:u w:val="single"/>
              </w:rPr>
            </w:pPr>
          </w:p>
          <w:p w14:paraId="0137A3F2" w14:textId="77777777" w:rsidR="00CD16D8" w:rsidRPr="00393B26" w:rsidRDefault="00CD16D8" w:rsidP="00CD42C3">
            <w:pPr>
              <w:jc w:val="center"/>
              <w:rPr>
                <w:b/>
                <w:color w:val="000000" w:themeColor="text1"/>
                <w:sz w:val="26"/>
                <w:szCs w:val="26"/>
                <w:u w:val="single"/>
              </w:rPr>
            </w:pPr>
          </w:p>
          <w:p w14:paraId="4E992FD0" w14:textId="77777777" w:rsidR="00CD16D8" w:rsidRPr="00393B26" w:rsidRDefault="00CD16D8" w:rsidP="00CD42C3">
            <w:pPr>
              <w:jc w:val="center"/>
              <w:rPr>
                <w:b/>
                <w:color w:val="000000" w:themeColor="text1"/>
                <w:sz w:val="26"/>
                <w:szCs w:val="26"/>
                <w:u w:val="single"/>
              </w:rPr>
            </w:pPr>
          </w:p>
          <w:p w14:paraId="65CC218B" w14:textId="77777777" w:rsidR="00CD16D8" w:rsidRPr="00393B26" w:rsidRDefault="00CD16D8" w:rsidP="00CD42C3">
            <w:pPr>
              <w:jc w:val="center"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93B26">
              <w:rPr>
                <w:b/>
                <w:color w:val="000000" w:themeColor="text1"/>
                <w:sz w:val="26"/>
                <w:szCs w:val="26"/>
                <w:u w:val="single"/>
              </w:rPr>
              <w:t>ПОДПИСИ СТОРОН:</w:t>
            </w:r>
          </w:p>
          <w:p w14:paraId="632FB4C6" w14:textId="77777777" w:rsidR="00CD16D8" w:rsidRPr="00393B26" w:rsidRDefault="00CD16D8" w:rsidP="00CD42C3">
            <w:pPr>
              <w:jc w:val="center"/>
              <w:rPr>
                <w:b/>
                <w:color w:val="000000" w:themeColor="text1"/>
                <w:sz w:val="26"/>
                <w:szCs w:val="26"/>
                <w:u w:val="single"/>
              </w:rPr>
            </w:pPr>
          </w:p>
          <w:p w14:paraId="3837039F" w14:textId="77777777" w:rsidR="00CD16D8" w:rsidRPr="00393B26" w:rsidRDefault="00CD16D8" w:rsidP="00CD42C3">
            <w:pPr>
              <w:jc w:val="center"/>
              <w:rPr>
                <w:b/>
                <w:color w:val="000000" w:themeColor="text1"/>
                <w:sz w:val="26"/>
                <w:szCs w:val="26"/>
                <w:u w:val="single"/>
              </w:rPr>
            </w:pPr>
          </w:p>
          <w:p w14:paraId="3192AF9F" w14:textId="77777777" w:rsidR="00CD16D8" w:rsidRPr="00393B26" w:rsidRDefault="00CD16D8" w:rsidP="00CD42C3">
            <w:pPr>
              <w:jc w:val="center"/>
              <w:rPr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CD16D8" w:rsidRPr="00393B26" w14:paraId="6058D79C" w14:textId="77777777" w:rsidTr="00CD42C3">
        <w:trPr>
          <w:jc w:val="center"/>
        </w:trPr>
        <w:tc>
          <w:tcPr>
            <w:tcW w:w="5378" w:type="dxa"/>
          </w:tcPr>
          <w:p w14:paraId="3118CA67" w14:textId="77777777" w:rsidR="00CD16D8" w:rsidRPr="00393B26" w:rsidRDefault="00CD16D8" w:rsidP="00CD42C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93B26">
              <w:rPr>
                <w:b/>
                <w:color w:val="000000" w:themeColor="text1"/>
                <w:sz w:val="26"/>
                <w:szCs w:val="26"/>
              </w:rPr>
              <w:t>ОТ ПРОДАВЦА</w:t>
            </w:r>
          </w:p>
          <w:p w14:paraId="1F19A9D6" w14:textId="77777777" w:rsidR="00CD16D8" w:rsidRPr="00393B26" w:rsidRDefault="00CD16D8" w:rsidP="00CD42C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156FE1C6" w14:textId="102C2031" w:rsidR="00CD16D8" w:rsidRPr="00393B26" w:rsidRDefault="00CD16D8" w:rsidP="00CD42C3">
            <w:pPr>
              <w:pStyle w:val="a3"/>
              <w:ind w:left="0"/>
              <w:rPr>
                <w:b/>
                <w:color w:val="000000" w:themeColor="text1"/>
                <w:sz w:val="26"/>
                <w:szCs w:val="26"/>
              </w:rPr>
            </w:pPr>
          </w:p>
          <w:p w14:paraId="0035300A" w14:textId="77777777" w:rsidR="00CD16D8" w:rsidRPr="00393B26" w:rsidRDefault="00CD16D8" w:rsidP="00CD42C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380B193" w14:textId="77777777" w:rsidR="00CD16D8" w:rsidRPr="00393B26" w:rsidRDefault="00CD16D8" w:rsidP="00CD42C3">
            <w:pPr>
              <w:jc w:val="center"/>
              <w:rPr>
                <w:color w:val="000000" w:themeColor="text1"/>
                <w:sz w:val="26"/>
                <w:szCs w:val="26"/>
                <w:lang w:val="kk-KZ"/>
              </w:rPr>
            </w:pPr>
          </w:p>
          <w:p w14:paraId="4B2901E3" w14:textId="77777777" w:rsidR="00CD16D8" w:rsidRPr="00393B26" w:rsidRDefault="00CD16D8" w:rsidP="00CD42C3">
            <w:pPr>
              <w:jc w:val="center"/>
              <w:rPr>
                <w:b/>
                <w:color w:val="000000" w:themeColor="text1"/>
                <w:sz w:val="26"/>
                <w:szCs w:val="26"/>
                <w:lang w:val="kk-KZ"/>
              </w:rPr>
            </w:pPr>
            <w:r w:rsidRPr="00393B26">
              <w:rPr>
                <w:color w:val="000000" w:themeColor="text1"/>
                <w:sz w:val="26"/>
                <w:szCs w:val="26"/>
                <w:lang w:val="kk-KZ"/>
              </w:rPr>
              <w:t>____________________</w:t>
            </w:r>
            <w:r w:rsidRPr="00393B26">
              <w:rPr>
                <w:b/>
                <w:color w:val="000000" w:themeColor="text1"/>
                <w:sz w:val="26"/>
                <w:szCs w:val="26"/>
                <w:lang w:val="kk-KZ"/>
              </w:rPr>
              <w:t>(_________________)</w:t>
            </w:r>
          </w:p>
          <w:p w14:paraId="7F3A2D1F" w14:textId="5BBBB989" w:rsidR="00CD16D8" w:rsidRPr="00532358" w:rsidRDefault="00CD16D8" w:rsidP="00CD42C3">
            <w:pPr>
              <w:rPr>
                <w:b/>
                <w:color w:val="000000" w:themeColor="text1"/>
                <w:sz w:val="26"/>
                <w:szCs w:val="26"/>
              </w:rPr>
            </w:pPr>
            <w:r w:rsidRPr="00393B26">
              <w:rPr>
                <w:b/>
                <w:color w:val="000000" w:themeColor="text1"/>
                <w:sz w:val="26"/>
                <w:szCs w:val="26"/>
                <w:lang w:val="kk-KZ"/>
              </w:rPr>
              <w:t xml:space="preserve">                  м.</w:t>
            </w:r>
            <w:r w:rsidR="00532358">
              <w:rPr>
                <w:b/>
                <w:color w:val="000000" w:themeColor="text1"/>
                <w:sz w:val="26"/>
                <w:szCs w:val="26"/>
              </w:rPr>
              <w:t>п.</w:t>
            </w:r>
          </w:p>
          <w:p w14:paraId="75E1F180" w14:textId="77777777" w:rsidR="00CD16D8" w:rsidRPr="00393B26" w:rsidRDefault="00CD16D8" w:rsidP="00CD42C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85" w:type="dxa"/>
          </w:tcPr>
          <w:p w14:paraId="77FAA36C" w14:textId="77777777" w:rsidR="00CD16D8" w:rsidRPr="00393B26" w:rsidRDefault="00CD16D8" w:rsidP="00CD42C3">
            <w:pPr>
              <w:pStyle w:val="a3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93B26">
              <w:rPr>
                <w:b/>
                <w:color w:val="000000" w:themeColor="text1"/>
                <w:sz w:val="26"/>
                <w:szCs w:val="26"/>
              </w:rPr>
              <w:t>ОТ ПОКУПАТЕЛЯ</w:t>
            </w:r>
          </w:p>
          <w:p w14:paraId="655C6409" w14:textId="77777777" w:rsidR="00CD16D8" w:rsidRPr="00393B26" w:rsidRDefault="00CD16D8" w:rsidP="00CD42C3">
            <w:pPr>
              <w:pStyle w:val="a3"/>
              <w:ind w:left="0"/>
              <w:jc w:val="center"/>
              <w:rPr>
                <w:b/>
                <w:color w:val="000000" w:themeColor="text1"/>
                <w:sz w:val="26"/>
                <w:szCs w:val="26"/>
                <w:lang w:val="kk-KZ"/>
              </w:rPr>
            </w:pPr>
          </w:p>
          <w:p w14:paraId="2476AC93" w14:textId="77777777" w:rsidR="00CD16D8" w:rsidRPr="00393B26" w:rsidRDefault="00CD16D8" w:rsidP="00CD42C3">
            <w:pPr>
              <w:pStyle w:val="a3"/>
              <w:ind w:left="0"/>
              <w:jc w:val="center"/>
              <w:rPr>
                <w:b/>
                <w:color w:val="000000" w:themeColor="text1"/>
                <w:sz w:val="26"/>
                <w:szCs w:val="26"/>
                <w:lang w:val="kk-KZ"/>
              </w:rPr>
            </w:pPr>
          </w:p>
          <w:p w14:paraId="340F1F31" w14:textId="77777777" w:rsidR="00CD16D8" w:rsidRPr="00393B26" w:rsidRDefault="00CD16D8" w:rsidP="00CD42C3">
            <w:pPr>
              <w:pStyle w:val="a3"/>
              <w:ind w:left="0"/>
              <w:jc w:val="center"/>
              <w:rPr>
                <w:b/>
                <w:color w:val="000000" w:themeColor="text1"/>
                <w:sz w:val="26"/>
                <w:szCs w:val="26"/>
                <w:lang w:val="kk-KZ"/>
              </w:rPr>
            </w:pPr>
          </w:p>
          <w:p w14:paraId="432C649B" w14:textId="77777777" w:rsidR="00CD16D8" w:rsidRPr="00393B26" w:rsidRDefault="00CD16D8" w:rsidP="00CD42C3">
            <w:pPr>
              <w:pStyle w:val="a3"/>
              <w:ind w:left="0"/>
              <w:jc w:val="center"/>
              <w:rPr>
                <w:b/>
                <w:color w:val="000000" w:themeColor="text1"/>
                <w:sz w:val="26"/>
                <w:szCs w:val="26"/>
                <w:lang w:val="kk-KZ"/>
              </w:rPr>
            </w:pPr>
          </w:p>
          <w:p w14:paraId="191C64EE" w14:textId="77777777" w:rsidR="00CD16D8" w:rsidRPr="00393B26" w:rsidRDefault="00CD16D8" w:rsidP="00CD42C3">
            <w:pPr>
              <w:jc w:val="center"/>
              <w:rPr>
                <w:b/>
                <w:color w:val="000000" w:themeColor="text1"/>
                <w:sz w:val="26"/>
                <w:szCs w:val="26"/>
                <w:lang w:val="kk-KZ"/>
              </w:rPr>
            </w:pPr>
            <w:r w:rsidRPr="00393B26">
              <w:rPr>
                <w:color w:val="000000" w:themeColor="text1"/>
                <w:sz w:val="26"/>
                <w:szCs w:val="26"/>
                <w:lang w:val="kk-KZ"/>
              </w:rPr>
              <w:t>____________________</w:t>
            </w:r>
            <w:r w:rsidRPr="00393B26">
              <w:rPr>
                <w:b/>
                <w:color w:val="000000" w:themeColor="text1"/>
                <w:sz w:val="26"/>
                <w:szCs w:val="26"/>
                <w:lang w:val="kk-KZ"/>
              </w:rPr>
              <w:t>(___________)</w:t>
            </w:r>
          </w:p>
          <w:p w14:paraId="7158B109" w14:textId="0F036451" w:rsidR="00CD16D8" w:rsidRPr="00393B26" w:rsidRDefault="00CD16D8" w:rsidP="00CD42C3">
            <w:pPr>
              <w:rPr>
                <w:b/>
                <w:color w:val="000000" w:themeColor="text1"/>
                <w:sz w:val="26"/>
                <w:szCs w:val="26"/>
                <w:lang w:val="kk-KZ"/>
              </w:rPr>
            </w:pPr>
            <w:r w:rsidRPr="00393B26">
              <w:rPr>
                <w:b/>
                <w:color w:val="000000" w:themeColor="text1"/>
                <w:sz w:val="26"/>
                <w:szCs w:val="26"/>
                <w:lang w:val="kk-KZ"/>
              </w:rPr>
              <w:t xml:space="preserve">                  м.</w:t>
            </w:r>
            <w:r w:rsidR="00532358">
              <w:rPr>
                <w:b/>
                <w:color w:val="000000" w:themeColor="text1"/>
                <w:sz w:val="26"/>
                <w:szCs w:val="26"/>
                <w:lang w:val="kk-KZ"/>
              </w:rPr>
              <w:t>п.</w:t>
            </w:r>
          </w:p>
          <w:p w14:paraId="728C9769" w14:textId="77777777" w:rsidR="00CD16D8" w:rsidRPr="00393B26" w:rsidRDefault="00CD16D8" w:rsidP="00CD42C3">
            <w:pPr>
              <w:pStyle w:val="a3"/>
              <w:ind w:left="0"/>
              <w:jc w:val="center"/>
              <w:rPr>
                <w:b/>
                <w:color w:val="000000" w:themeColor="text1"/>
                <w:sz w:val="26"/>
                <w:szCs w:val="26"/>
                <w:lang w:val="kk-KZ"/>
              </w:rPr>
            </w:pPr>
          </w:p>
          <w:p w14:paraId="16997BC7" w14:textId="77777777" w:rsidR="00CD16D8" w:rsidRPr="00393B26" w:rsidRDefault="00CD16D8" w:rsidP="00CD42C3">
            <w:pPr>
              <w:pStyle w:val="a3"/>
              <w:ind w:left="-3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192E32AC" w14:textId="77777777" w:rsidR="00CD16D8" w:rsidRPr="00393B26" w:rsidRDefault="00CD16D8" w:rsidP="00CD42C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1C5ABEDD" w14:textId="77777777" w:rsidR="00CD16D8" w:rsidRPr="00393B26" w:rsidRDefault="00CD16D8" w:rsidP="00CD42C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35F11804" w14:textId="07DBA416" w:rsidR="00CD16D8" w:rsidRDefault="00CD16D8" w:rsidP="00B77346">
      <w:pPr>
        <w:shd w:val="clear" w:color="auto" w:fill="FFFFFF"/>
        <w:ind w:left="57"/>
        <w:jc w:val="center"/>
        <w:rPr>
          <w:b/>
          <w:color w:val="000000" w:themeColor="text1"/>
          <w:sz w:val="26"/>
          <w:szCs w:val="26"/>
        </w:rPr>
      </w:pPr>
    </w:p>
    <w:p w14:paraId="1032A0E2" w14:textId="0152BD1F" w:rsidR="00532358" w:rsidRDefault="00532358" w:rsidP="00B77346">
      <w:pPr>
        <w:shd w:val="clear" w:color="auto" w:fill="FFFFFF"/>
        <w:ind w:left="57"/>
        <w:jc w:val="center"/>
        <w:rPr>
          <w:b/>
          <w:color w:val="000000" w:themeColor="text1"/>
          <w:sz w:val="26"/>
          <w:szCs w:val="26"/>
        </w:rPr>
      </w:pPr>
    </w:p>
    <w:p w14:paraId="5E2DF885" w14:textId="24A3F13E" w:rsidR="00532358" w:rsidRDefault="00532358" w:rsidP="00B77346">
      <w:pPr>
        <w:shd w:val="clear" w:color="auto" w:fill="FFFFFF"/>
        <w:ind w:left="57"/>
        <w:jc w:val="center"/>
        <w:rPr>
          <w:b/>
          <w:color w:val="000000" w:themeColor="text1"/>
          <w:sz w:val="26"/>
          <w:szCs w:val="26"/>
        </w:rPr>
      </w:pPr>
    </w:p>
    <w:p w14:paraId="406A9E2E" w14:textId="55432F90" w:rsidR="00532358" w:rsidRDefault="00532358" w:rsidP="00B77346">
      <w:pPr>
        <w:shd w:val="clear" w:color="auto" w:fill="FFFFFF"/>
        <w:ind w:left="57"/>
        <w:jc w:val="center"/>
        <w:rPr>
          <w:b/>
          <w:color w:val="000000" w:themeColor="text1"/>
          <w:sz w:val="26"/>
          <w:szCs w:val="26"/>
        </w:rPr>
      </w:pPr>
    </w:p>
    <w:p w14:paraId="0D8493E3" w14:textId="322A2682" w:rsidR="00532358" w:rsidRDefault="00532358" w:rsidP="00B77346">
      <w:pPr>
        <w:shd w:val="clear" w:color="auto" w:fill="FFFFFF"/>
        <w:ind w:left="57"/>
        <w:jc w:val="center"/>
        <w:rPr>
          <w:b/>
          <w:color w:val="000000" w:themeColor="text1"/>
          <w:sz w:val="26"/>
          <w:szCs w:val="26"/>
        </w:rPr>
      </w:pPr>
    </w:p>
    <w:p w14:paraId="1614282A" w14:textId="1E558C0E" w:rsidR="00532358" w:rsidRDefault="00532358" w:rsidP="00B77346">
      <w:pPr>
        <w:shd w:val="clear" w:color="auto" w:fill="FFFFFF"/>
        <w:ind w:left="57"/>
        <w:jc w:val="center"/>
        <w:rPr>
          <w:b/>
          <w:color w:val="000000" w:themeColor="text1"/>
          <w:sz w:val="26"/>
          <w:szCs w:val="26"/>
        </w:rPr>
      </w:pPr>
    </w:p>
    <w:p w14:paraId="52EAC2C9" w14:textId="133F80B9" w:rsidR="00532358" w:rsidRDefault="00532358" w:rsidP="00B77346">
      <w:pPr>
        <w:shd w:val="clear" w:color="auto" w:fill="FFFFFF"/>
        <w:ind w:left="57"/>
        <w:jc w:val="center"/>
        <w:rPr>
          <w:b/>
          <w:color w:val="000000" w:themeColor="text1"/>
          <w:sz w:val="26"/>
          <w:szCs w:val="26"/>
        </w:rPr>
      </w:pPr>
    </w:p>
    <w:p w14:paraId="0639FBAC" w14:textId="7978AD61" w:rsidR="00532358" w:rsidRDefault="00532358" w:rsidP="00B77346">
      <w:pPr>
        <w:shd w:val="clear" w:color="auto" w:fill="FFFFFF"/>
        <w:ind w:left="57"/>
        <w:jc w:val="center"/>
        <w:rPr>
          <w:b/>
          <w:color w:val="000000" w:themeColor="text1"/>
          <w:sz w:val="26"/>
          <w:szCs w:val="26"/>
        </w:rPr>
      </w:pPr>
    </w:p>
    <w:p w14:paraId="25A04F69" w14:textId="12133BA6" w:rsidR="00532358" w:rsidRDefault="00532358" w:rsidP="00B77346">
      <w:pPr>
        <w:shd w:val="clear" w:color="auto" w:fill="FFFFFF"/>
        <w:ind w:left="57"/>
        <w:jc w:val="center"/>
        <w:rPr>
          <w:b/>
          <w:color w:val="000000" w:themeColor="text1"/>
          <w:sz w:val="26"/>
          <w:szCs w:val="26"/>
        </w:rPr>
      </w:pPr>
    </w:p>
    <w:p w14:paraId="06E4143E" w14:textId="76E94631" w:rsidR="00532358" w:rsidRDefault="00532358" w:rsidP="00B77346">
      <w:pPr>
        <w:shd w:val="clear" w:color="auto" w:fill="FFFFFF"/>
        <w:ind w:left="57"/>
        <w:jc w:val="center"/>
        <w:rPr>
          <w:b/>
          <w:color w:val="000000" w:themeColor="text1"/>
          <w:sz w:val="26"/>
          <w:szCs w:val="26"/>
        </w:rPr>
      </w:pPr>
    </w:p>
    <w:p w14:paraId="6E36C46D" w14:textId="461A88E7" w:rsidR="00532358" w:rsidRDefault="00532358" w:rsidP="00B77346">
      <w:pPr>
        <w:shd w:val="clear" w:color="auto" w:fill="FFFFFF"/>
        <w:ind w:left="57"/>
        <w:jc w:val="center"/>
        <w:rPr>
          <w:b/>
          <w:color w:val="000000" w:themeColor="text1"/>
          <w:sz w:val="26"/>
          <w:szCs w:val="26"/>
        </w:rPr>
      </w:pPr>
    </w:p>
    <w:p w14:paraId="0302D0C6" w14:textId="1E100104" w:rsidR="00532358" w:rsidRDefault="00532358" w:rsidP="00B77346">
      <w:pPr>
        <w:shd w:val="clear" w:color="auto" w:fill="FFFFFF"/>
        <w:ind w:left="57"/>
        <w:jc w:val="center"/>
        <w:rPr>
          <w:b/>
          <w:color w:val="000000" w:themeColor="text1"/>
          <w:sz w:val="26"/>
          <w:szCs w:val="26"/>
        </w:rPr>
      </w:pPr>
    </w:p>
    <w:p w14:paraId="6703BC10" w14:textId="155298D8" w:rsidR="00532358" w:rsidRDefault="00532358" w:rsidP="00B77346">
      <w:pPr>
        <w:shd w:val="clear" w:color="auto" w:fill="FFFFFF"/>
        <w:ind w:left="57"/>
        <w:jc w:val="center"/>
        <w:rPr>
          <w:b/>
          <w:color w:val="000000" w:themeColor="text1"/>
          <w:sz w:val="26"/>
          <w:szCs w:val="26"/>
        </w:rPr>
      </w:pPr>
    </w:p>
    <w:p w14:paraId="3CB00134" w14:textId="77777777" w:rsidR="00642E5B" w:rsidRPr="00393B26" w:rsidRDefault="00642E5B" w:rsidP="00642E5B">
      <w:pPr>
        <w:ind w:left="3261" w:right="282" w:firstLine="3260"/>
        <w:jc w:val="right"/>
        <w:rPr>
          <w:b/>
          <w:color w:val="000000" w:themeColor="text1"/>
          <w:sz w:val="26"/>
          <w:szCs w:val="26"/>
        </w:rPr>
      </w:pPr>
      <w:r w:rsidRPr="00393B26">
        <w:rPr>
          <w:b/>
          <w:color w:val="000000" w:themeColor="text1"/>
          <w:sz w:val="26"/>
          <w:szCs w:val="26"/>
        </w:rPr>
        <w:lastRenderedPageBreak/>
        <w:t>Приложение №2</w:t>
      </w:r>
    </w:p>
    <w:p w14:paraId="472B0972" w14:textId="22EA293C" w:rsidR="00642E5B" w:rsidRPr="00393B26" w:rsidRDefault="00642E5B" w:rsidP="00642E5B">
      <w:pPr>
        <w:ind w:left="3261" w:right="282" w:firstLine="3260"/>
        <w:jc w:val="right"/>
        <w:rPr>
          <w:b/>
          <w:color w:val="000000" w:themeColor="text1"/>
          <w:sz w:val="26"/>
          <w:szCs w:val="26"/>
        </w:rPr>
      </w:pPr>
      <w:r w:rsidRPr="00393B26">
        <w:rPr>
          <w:b/>
          <w:color w:val="000000" w:themeColor="text1"/>
          <w:sz w:val="26"/>
          <w:szCs w:val="26"/>
        </w:rPr>
        <w:t>к Договору купли-</w:t>
      </w:r>
      <w:r>
        <w:rPr>
          <w:b/>
          <w:color w:val="000000" w:themeColor="text1"/>
          <w:sz w:val="26"/>
          <w:szCs w:val="26"/>
        </w:rPr>
        <w:t>п</w:t>
      </w:r>
      <w:r w:rsidRPr="00393B26">
        <w:rPr>
          <w:b/>
          <w:color w:val="000000" w:themeColor="text1"/>
          <w:sz w:val="26"/>
          <w:szCs w:val="26"/>
        </w:rPr>
        <w:t xml:space="preserve">родажи </w:t>
      </w:r>
    </w:p>
    <w:p w14:paraId="46B99270" w14:textId="0D979D5A" w:rsidR="00642E5B" w:rsidRPr="00393B26" w:rsidRDefault="00642E5B" w:rsidP="001F6369">
      <w:pPr>
        <w:ind w:left="3261" w:right="282" w:firstLine="1984"/>
        <w:jc w:val="right"/>
        <w:rPr>
          <w:b/>
          <w:color w:val="000000" w:themeColor="text1"/>
          <w:sz w:val="26"/>
          <w:szCs w:val="26"/>
        </w:rPr>
      </w:pPr>
      <w:r w:rsidRPr="00393B26">
        <w:rPr>
          <w:b/>
          <w:color w:val="000000" w:themeColor="text1"/>
          <w:sz w:val="26"/>
          <w:szCs w:val="26"/>
        </w:rPr>
        <w:t>от « ___</w:t>
      </w:r>
      <w:r w:rsidRPr="00393B26">
        <w:rPr>
          <w:b/>
          <w:color w:val="000000" w:themeColor="text1"/>
          <w:sz w:val="26"/>
          <w:szCs w:val="26"/>
        </w:rPr>
        <w:softHyphen/>
        <w:t>_ » ________ 20</w:t>
      </w:r>
      <w:r w:rsidR="001E5D51">
        <w:rPr>
          <w:b/>
          <w:color w:val="000000" w:themeColor="text1"/>
          <w:sz w:val="26"/>
          <w:szCs w:val="26"/>
        </w:rPr>
        <w:t>__</w:t>
      </w:r>
      <w:r w:rsidRPr="00393B26">
        <w:rPr>
          <w:b/>
          <w:color w:val="000000" w:themeColor="text1"/>
          <w:sz w:val="26"/>
          <w:szCs w:val="26"/>
        </w:rPr>
        <w:t xml:space="preserve"> года № ____</w:t>
      </w:r>
    </w:p>
    <w:p w14:paraId="5833A123" w14:textId="77777777" w:rsidR="00642E5B" w:rsidRPr="00393B26" w:rsidRDefault="00642E5B" w:rsidP="00642E5B">
      <w:pPr>
        <w:ind w:left="3261" w:right="282" w:firstLine="3402"/>
        <w:jc w:val="right"/>
        <w:rPr>
          <w:b/>
          <w:color w:val="000000" w:themeColor="text1"/>
          <w:sz w:val="26"/>
          <w:szCs w:val="26"/>
        </w:rPr>
      </w:pPr>
    </w:p>
    <w:p w14:paraId="4FB99C5F" w14:textId="77777777" w:rsidR="00642E5B" w:rsidRPr="00393B26" w:rsidRDefault="00642E5B" w:rsidP="00642E5B">
      <w:pPr>
        <w:jc w:val="center"/>
        <w:rPr>
          <w:b/>
          <w:color w:val="000000" w:themeColor="text1"/>
        </w:rPr>
      </w:pPr>
      <w:r w:rsidRPr="00393B26">
        <w:rPr>
          <w:b/>
          <w:color w:val="000000" w:themeColor="text1"/>
        </w:rPr>
        <w:t>Акт приема-передачи Товара № ___</w:t>
      </w:r>
    </w:p>
    <w:p w14:paraId="1EB0CE7E" w14:textId="0C7C3A86" w:rsidR="00642E5B" w:rsidRPr="00393B26" w:rsidRDefault="00642E5B" w:rsidP="00642E5B">
      <w:pPr>
        <w:jc w:val="center"/>
        <w:rPr>
          <w:b/>
          <w:color w:val="000000" w:themeColor="text1"/>
        </w:rPr>
      </w:pPr>
      <w:r w:rsidRPr="00393B26">
        <w:rPr>
          <w:b/>
          <w:color w:val="000000" w:themeColor="text1"/>
        </w:rPr>
        <w:t>«_____»_________20___ г.</w:t>
      </w:r>
    </w:p>
    <w:p w14:paraId="7FEE736A" w14:textId="77777777" w:rsidR="00642E5B" w:rsidRPr="00393B26" w:rsidRDefault="00642E5B" w:rsidP="00642E5B">
      <w:pPr>
        <w:rPr>
          <w:b/>
          <w:color w:val="000000" w:themeColor="text1"/>
        </w:rPr>
      </w:pPr>
    </w:p>
    <w:tbl>
      <w:tblPr>
        <w:tblW w:w="10280" w:type="dxa"/>
        <w:tblLook w:val="01E0" w:firstRow="1" w:lastRow="1" w:firstColumn="1" w:lastColumn="1" w:noHBand="0" w:noVBand="0"/>
      </w:tblPr>
      <w:tblGrid>
        <w:gridCol w:w="1035"/>
        <w:gridCol w:w="2992"/>
        <w:gridCol w:w="3236"/>
        <w:gridCol w:w="2833"/>
        <w:gridCol w:w="184"/>
      </w:tblGrid>
      <w:tr w:rsidR="00642E5B" w:rsidRPr="00393B26" w14:paraId="0BB12FD4" w14:textId="77777777" w:rsidTr="00CD42C3">
        <w:trPr>
          <w:trHeight w:val="2769"/>
        </w:trPr>
        <w:tc>
          <w:tcPr>
            <w:tcW w:w="1035" w:type="dxa"/>
          </w:tcPr>
          <w:p w14:paraId="79CE99D2" w14:textId="77777777" w:rsidR="00642E5B" w:rsidRPr="00393B26" w:rsidRDefault="00642E5B" w:rsidP="00CD42C3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245" w:type="dxa"/>
            <w:gridSpan w:val="4"/>
          </w:tcPr>
          <w:p w14:paraId="05F01849" w14:textId="77777777" w:rsidR="00642E5B" w:rsidRPr="00393B26" w:rsidRDefault="00642E5B" w:rsidP="00CD42C3">
            <w:pPr>
              <w:jc w:val="both"/>
              <w:rPr>
                <w:color w:val="000000" w:themeColor="text1"/>
              </w:rPr>
            </w:pPr>
            <w:r w:rsidRPr="00393B26">
              <w:rPr>
                <w:b/>
                <w:color w:val="000000" w:themeColor="text1"/>
              </w:rPr>
              <w:t xml:space="preserve">Местонахождение </w:t>
            </w:r>
            <w:r w:rsidRPr="00393B26">
              <w:rPr>
                <w:color w:val="000000" w:themeColor="text1"/>
                <w:sz w:val="26"/>
                <w:szCs w:val="26"/>
              </w:rPr>
              <w:t>товарно-материальных запасов (неликвиды)</w:t>
            </w:r>
            <w:r w:rsidRPr="00393B26">
              <w:rPr>
                <w:b/>
                <w:color w:val="000000" w:themeColor="text1"/>
              </w:rPr>
              <w:t xml:space="preserve"> (далее – Товар) __________________________________________________________________________</w:t>
            </w:r>
            <w:r w:rsidRPr="00393B26">
              <w:rPr>
                <w:color w:val="000000" w:themeColor="text1"/>
              </w:rPr>
              <w:t xml:space="preserve">  __________________________________________________________________________</w:t>
            </w:r>
          </w:p>
          <w:p w14:paraId="66E059E5" w14:textId="77D55BA1" w:rsidR="00642E5B" w:rsidRPr="00393B26" w:rsidRDefault="00642E5B" w:rsidP="00CD42C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93B26">
              <w:rPr>
                <w:color w:val="000000" w:themeColor="text1"/>
              </w:rPr>
              <w:t xml:space="preserve">                                                            </w:t>
            </w:r>
            <w:r w:rsidRPr="00393B26">
              <w:rPr>
                <w:color w:val="000000" w:themeColor="text1"/>
                <w:sz w:val="18"/>
                <w:szCs w:val="18"/>
              </w:rPr>
              <w:t xml:space="preserve">(структурное подразделение) </w:t>
            </w:r>
          </w:p>
          <w:p w14:paraId="47E59AEE" w14:textId="3126852E" w:rsidR="00642E5B" w:rsidRPr="00393B26" w:rsidRDefault="00642E5B" w:rsidP="00CD42C3">
            <w:pPr>
              <w:pStyle w:val="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393B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Продавец:</w:t>
            </w:r>
            <w:r w:rsidRPr="00393B2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ТОО «Ойл Транспорт Корпорейшэн»</w:t>
            </w:r>
            <w:r w:rsidRPr="00393B2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4E757626" w14:textId="77777777" w:rsidR="00642E5B" w:rsidRPr="00393B26" w:rsidRDefault="00642E5B" w:rsidP="00CD42C3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93B26">
              <w:rPr>
                <w:b/>
                <w:color w:val="000000" w:themeColor="text1"/>
              </w:rPr>
              <w:t>Покупатель:</w:t>
            </w:r>
            <w:r w:rsidRPr="00393B26">
              <w:rPr>
                <w:color w:val="000000" w:themeColor="text1"/>
              </w:rPr>
              <w:t xml:space="preserve"> ____________________________________________</w:t>
            </w:r>
          </w:p>
          <w:p w14:paraId="0B4279E8" w14:textId="77777777" w:rsidR="00642E5B" w:rsidRPr="00393B26" w:rsidRDefault="00642E5B" w:rsidP="00CD42C3">
            <w:pPr>
              <w:jc w:val="both"/>
              <w:rPr>
                <w:color w:val="000000" w:themeColor="text1"/>
              </w:rPr>
            </w:pPr>
          </w:p>
          <w:p w14:paraId="104B748E" w14:textId="0BE65D1D" w:rsidR="00642E5B" w:rsidRPr="00393B26" w:rsidRDefault="00642E5B" w:rsidP="00CD42C3">
            <w:pPr>
              <w:jc w:val="both"/>
              <w:rPr>
                <w:color w:val="000000" w:themeColor="text1"/>
              </w:rPr>
            </w:pPr>
            <w:r w:rsidRPr="00393B26">
              <w:rPr>
                <w:color w:val="000000" w:themeColor="text1"/>
              </w:rPr>
              <w:t xml:space="preserve">В соответствии с условиями Договора купли-продажи </w:t>
            </w:r>
            <w:r w:rsidRPr="00393B26">
              <w:rPr>
                <w:color w:val="000000" w:themeColor="text1"/>
                <w:sz w:val="26"/>
                <w:szCs w:val="26"/>
              </w:rPr>
              <w:t xml:space="preserve">товарно-материальных запасов (неликвиды) </w:t>
            </w:r>
            <w:r w:rsidRPr="00393B26">
              <w:rPr>
                <w:color w:val="000000" w:themeColor="text1"/>
              </w:rPr>
              <w:t>№________ от «____»_____________20</w:t>
            </w:r>
            <w:r w:rsidR="001E5D51">
              <w:rPr>
                <w:color w:val="000000" w:themeColor="text1"/>
              </w:rPr>
              <w:t>__</w:t>
            </w:r>
            <w:bookmarkStart w:id="2" w:name="_GoBack"/>
            <w:bookmarkEnd w:id="2"/>
            <w:r w:rsidRPr="00393B26">
              <w:rPr>
                <w:color w:val="000000" w:themeColor="text1"/>
              </w:rPr>
              <w:t xml:space="preserve"> года, заключенного между </w:t>
            </w:r>
            <w:r w:rsidRPr="00642E5B">
              <w:rPr>
                <w:color w:val="000000" w:themeColor="text1"/>
              </w:rPr>
              <w:t>ТОО «Ойл Транспорт Корпорейшэн»</w:t>
            </w:r>
            <w:r w:rsidRPr="00393B26">
              <w:rPr>
                <w:color w:val="000000" w:themeColor="text1"/>
              </w:rPr>
              <w:t xml:space="preserve"> «_______________» и ____________________________, произведена передача товара в следующем количестве:</w:t>
            </w:r>
          </w:p>
          <w:p w14:paraId="39C312B3" w14:textId="77777777" w:rsidR="00642E5B" w:rsidRPr="00393B26" w:rsidRDefault="00642E5B" w:rsidP="00CD42C3">
            <w:pPr>
              <w:jc w:val="both"/>
              <w:rPr>
                <w:color w:val="000000" w:themeColor="text1"/>
              </w:rPr>
            </w:pPr>
          </w:p>
        </w:tc>
      </w:tr>
      <w:tr w:rsidR="00642E5B" w:rsidRPr="00393B26" w14:paraId="24C65742" w14:textId="77777777" w:rsidTr="00CD4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</w:trPr>
        <w:tc>
          <w:tcPr>
            <w:tcW w:w="4027" w:type="dxa"/>
            <w:gridSpan w:val="2"/>
          </w:tcPr>
          <w:p w14:paraId="2784807B" w14:textId="77777777" w:rsidR="00642E5B" w:rsidRPr="00393B26" w:rsidRDefault="00642E5B" w:rsidP="00CD42C3">
            <w:pPr>
              <w:jc w:val="center"/>
              <w:rPr>
                <w:b/>
                <w:color w:val="000000" w:themeColor="text1"/>
              </w:rPr>
            </w:pPr>
            <w:r w:rsidRPr="00393B26">
              <w:rPr>
                <w:b/>
                <w:color w:val="000000" w:themeColor="text1"/>
              </w:rPr>
              <w:t>Наименование товара</w:t>
            </w:r>
          </w:p>
        </w:tc>
        <w:tc>
          <w:tcPr>
            <w:tcW w:w="3236" w:type="dxa"/>
          </w:tcPr>
          <w:p w14:paraId="2141A575" w14:textId="77777777" w:rsidR="00642E5B" w:rsidRPr="00393B26" w:rsidRDefault="00642E5B" w:rsidP="00CD42C3">
            <w:pPr>
              <w:jc w:val="center"/>
              <w:rPr>
                <w:color w:val="000000" w:themeColor="text1"/>
              </w:rPr>
            </w:pPr>
            <w:r w:rsidRPr="00393B26">
              <w:rPr>
                <w:b/>
                <w:color w:val="000000" w:themeColor="text1"/>
              </w:rPr>
              <w:t xml:space="preserve">ЕИ товара </w:t>
            </w:r>
          </w:p>
        </w:tc>
        <w:tc>
          <w:tcPr>
            <w:tcW w:w="2833" w:type="dxa"/>
          </w:tcPr>
          <w:p w14:paraId="6E754AE0" w14:textId="77777777" w:rsidR="00642E5B" w:rsidRPr="00393B26" w:rsidRDefault="00642E5B" w:rsidP="00CD42C3">
            <w:pPr>
              <w:jc w:val="center"/>
              <w:rPr>
                <w:b/>
                <w:color w:val="000000" w:themeColor="text1"/>
              </w:rPr>
            </w:pPr>
            <w:r w:rsidRPr="00393B26">
              <w:rPr>
                <w:b/>
                <w:color w:val="000000" w:themeColor="text1"/>
              </w:rPr>
              <w:t>Количество товара</w:t>
            </w:r>
          </w:p>
        </w:tc>
      </w:tr>
      <w:tr w:rsidR="00642E5B" w:rsidRPr="00393B26" w14:paraId="5527853F" w14:textId="77777777" w:rsidTr="00CD4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</w:trPr>
        <w:tc>
          <w:tcPr>
            <w:tcW w:w="4027" w:type="dxa"/>
            <w:gridSpan w:val="2"/>
            <w:vAlign w:val="center"/>
          </w:tcPr>
          <w:p w14:paraId="680E3765" w14:textId="77777777" w:rsidR="00642E5B" w:rsidRPr="00393B26" w:rsidRDefault="00642E5B" w:rsidP="00CD42C3">
            <w:pPr>
              <w:rPr>
                <w:color w:val="000000" w:themeColor="text1"/>
              </w:rPr>
            </w:pPr>
          </w:p>
        </w:tc>
        <w:tc>
          <w:tcPr>
            <w:tcW w:w="3236" w:type="dxa"/>
          </w:tcPr>
          <w:p w14:paraId="04701548" w14:textId="77777777" w:rsidR="00642E5B" w:rsidRPr="00393B26" w:rsidRDefault="00642E5B" w:rsidP="00CD42C3">
            <w:pPr>
              <w:rPr>
                <w:b/>
                <w:color w:val="000000" w:themeColor="text1"/>
              </w:rPr>
            </w:pPr>
          </w:p>
        </w:tc>
        <w:tc>
          <w:tcPr>
            <w:tcW w:w="2833" w:type="dxa"/>
          </w:tcPr>
          <w:p w14:paraId="5AED1ABC" w14:textId="77777777" w:rsidR="00642E5B" w:rsidRPr="00393B26" w:rsidRDefault="00642E5B" w:rsidP="00CD42C3">
            <w:pPr>
              <w:rPr>
                <w:b/>
                <w:color w:val="000000" w:themeColor="text1"/>
              </w:rPr>
            </w:pPr>
          </w:p>
        </w:tc>
      </w:tr>
      <w:tr w:rsidR="00642E5B" w:rsidRPr="00393B26" w14:paraId="6CB6B1D8" w14:textId="77777777" w:rsidTr="00CD4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</w:trPr>
        <w:tc>
          <w:tcPr>
            <w:tcW w:w="4027" w:type="dxa"/>
            <w:gridSpan w:val="2"/>
            <w:vAlign w:val="center"/>
          </w:tcPr>
          <w:p w14:paraId="682FB1C1" w14:textId="77777777" w:rsidR="00642E5B" w:rsidRPr="00393B26" w:rsidRDefault="00642E5B" w:rsidP="00CD42C3">
            <w:pPr>
              <w:rPr>
                <w:color w:val="000000" w:themeColor="text1"/>
              </w:rPr>
            </w:pPr>
          </w:p>
        </w:tc>
        <w:tc>
          <w:tcPr>
            <w:tcW w:w="3236" w:type="dxa"/>
          </w:tcPr>
          <w:p w14:paraId="08C31A39" w14:textId="77777777" w:rsidR="00642E5B" w:rsidRPr="00393B26" w:rsidRDefault="00642E5B" w:rsidP="00CD42C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3" w:type="dxa"/>
          </w:tcPr>
          <w:p w14:paraId="3FD1BFC5" w14:textId="77777777" w:rsidR="00642E5B" w:rsidRPr="00393B26" w:rsidRDefault="00642E5B" w:rsidP="00CD42C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42E5B" w:rsidRPr="00393B26" w14:paraId="602D5AF2" w14:textId="77777777" w:rsidTr="00CD4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</w:trPr>
        <w:tc>
          <w:tcPr>
            <w:tcW w:w="4027" w:type="dxa"/>
            <w:gridSpan w:val="2"/>
            <w:vAlign w:val="center"/>
          </w:tcPr>
          <w:p w14:paraId="37D19E09" w14:textId="77777777" w:rsidR="00642E5B" w:rsidRPr="00393B26" w:rsidRDefault="00642E5B" w:rsidP="00CD42C3">
            <w:pPr>
              <w:rPr>
                <w:color w:val="000000" w:themeColor="text1"/>
              </w:rPr>
            </w:pPr>
          </w:p>
        </w:tc>
        <w:tc>
          <w:tcPr>
            <w:tcW w:w="3236" w:type="dxa"/>
          </w:tcPr>
          <w:p w14:paraId="7FA88EC4" w14:textId="77777777" w:rsidR="00642E5B" w:rsidRPr="00393B26" w:rsidRDefault="00642E5B" w:rsidP="00CD42C3">
            <w:pPr>
              <w:rPr>
                <w:b/>
                <w:color w:val="000000" w:themeColor="text1"/>
              </w:rPr>
            </w:pPr>
          </w:p>
        </w:tc>
        <w:tc>
          <w:tcPr>
            <w:tcW w:w="2833" w:type="dxa"/>
          </w:tcPr>
          <w:p w14:paraId="0079EAB2" w14:textId="77777777" w:rsidR="00642E5B" w:rsidRPr="00393B26" w:rsidRDefault="00642E5B" w:rsidP="00CD42C3">
            <w:pPr>
              <w:rPr>
                <w:b/>
                <w:color w:val="000000" w:themeColor="text1"/>
              </w:rPr>
            </w:pPr>
          </w:p>
        </w:tc>
      </w:tr>
      <w:tr w:rsidR="00642E5B" w:rsidRPr="00393B26" w14:paraId="0A227004" w14:textId="77777777" w:rsidTr="00CD4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</w:trPr>
        <w:tc>
          <w:tcPr>
            <w:tcW w:w="4027" w:type="dxa"/>
            <w:gridSpan w:val="2"/>
            <w:vAlign w:val="center"/>
          </w:tcPr>
          <w:p w14:paraId="4706DD2B" w14:textId="77777777" w:rsidR="00642E5B" w:rsidRPr="00393B26" w:rsidRDefault="00642E5B" w:rsidP="00CD42C3">
            <w:pPr>
              <w:rPr>
                <w:color w:val="000000" w:themeColor="text1"/>
              </w:rPr>
            </w:pPr>
          </w:p>
        </w:tc>
        <w:tc>
          <w:tcPr>
            <w:tcW w:w="3236" w:type="dxa"/>
          </w:tcPr>
          <w:p w14:paraId="6D5F8519" w14:textId="77777777" w:rsidR="00642E5B" w:rsidRPr="00393B26" w:rsidRDefault="00642E5B" w:rsidP="00CD42C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3" w:type="dxa"/>
          </w:tcPr>
          <w:p w14:paraId="0481FF0E" w14:textId="77777777" w:rsidR="00642E5B" w:rsidRPr="00393B26" w:rsidRDefault="00642E5B" w:rsidP="00CD42C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42E5B" w:rsidRPr="00393B26" w14:paraId="23195F7A" w14:textId="77777777" w:rsidTr="00CD4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</w:trPr>
        <w:tc>
          <w:tcPr>
            <w:tcW w:w="4027" w:type="dxa"/>
            <w:gridSpan w:val="2"/>
            <w:vAlign w:val="center"/>
          </w:tcPr>
          <w:p w14:paraId="662FF835" w14:textId="39BC36C0" w:rsidR="00642E5B" w:rsidRPr="00393B26" w:rsidRDefault="00642E5B" w:rsidP="00CD42C3">
            <w:pPr>
              <w:rPr>
                <w:b/>
                <w:color w:val="000000" w:themeColor="text1"/>
              </w:rPr>
            </w:pPr>
            <w:r w:rsidRPr="00393B26">
              <w:rPr>
                <w:b/>
                <w:color w:val="000000" w:themeColor="text1"/>
              </w:rPr>
              <w:t>Итого</w:t>
            </w:r>
            <w:r w:rsidR="00CB2770">
              <w:rPr>
                <w:b/>
                <w:color w:val="000000" w:themeColor="text1"/>
              </w:rPr>
              <w:t>:</w:t>
            </w:r>
          </w:p>
        </w:tc>
        <w:tc>
          <w:tcPr>
            <w:tcW w:w="3236" w:type="dxa"/>
          </w:tcPr>
          <w:p w14:paraId="5951F047" w14:textId="77777777" w:rsidR="00642E5B" w:rsidRPr="00393B26" w:rsidRDefault="00642E5B" w:rsidP="00CD42C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3" w:type="dxa"/>
          </w:tcPr>
          <w:p w14:paraId="377BCAA1" w14:textId="77777777" w:rsidR="00642E5B" w:rsidRPr="00393B26" w:rsidRDefault="00642E5B" w:rsidP="00CD42C3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1F708EC2" w14:textId="77777777" w:rsidR="00642E5B" w:rsidRPr="00393B26" w:rsidRDefault="00642E5B" w:rsidP="00642E5B">
      <w:pPr>
        <w:rPr>
          <w:b/>
          <w:color w:val="000000" w:themeColor="text1"/>
        </w:rPr>
      </w:pPr>
    </w:p>
    <w:p w14:paraId="3C216E3C" w14:textId="77777777" w:rsidR="00642E5B" w:rsidRPr="00393B26" w:rsidRDefault="00642E5B" w:rsidP="00642E5B">
      <w:pPr>
        <w:rPr>
          <w:b/>
          <w:color w:val="000000" w:themeColor="text1"/>
        </w:rPr>
      </w:pPr>
      <w:r w:rsidRPr="00393B26">
        <w:rPr>
          <w:b/>
          <w:color w:val="000000" w:themeColor="text1"/>
        </w:rPr>
        <w:t>Передал:</w:t>
      </w:r>
    </w:p>
    <w:p w14:paraId="724387FB" w14:textId="77777777" w:rsidR="00642E5B" w:rsidRDefault="00642E5B" w:rsidP="00642E5B">
      <w:pPr>
        <w:jc w:val="both"/>
        <w:rPr>
          <w:b/>
          <w:color w:val="000000" w:themeColor="text1"/>
        </w:rPr>
      </w:pPr>
    </w:p>
    <w:p w14:paraId="698ED1C1" w14:textId="04EF7AB8" w:rsidR="00642E5B" w:rsidRPr="00393B26" w:rsidRDefault="00642E5B" w:rsidP="00642E5B">
      <w:pPr>
        <w:jc w:val="both"/>
        <w:rPr>
          <w:b/>
          <w:color w:val="000000" w:themeColor="text1"/>
        </w:rPr>
      </w:pPr>
      <w:r w:rsidRPr="00393B26">
        <w:rPr>
          <w:b/>
          <w:color w:val="000000" w:themeColor="text1"/>
        </w:rPr>
        <w:t>Председатель комиссии</w:t>
      </w:r>
      <w:r w:rsidRPr="00393B26">
        <w:rPr>
          <w:b/>
          <w:color w:val="000000" w:themeColor="text1"/>
        </w:rPr>
        <w:tab/>
      </w:r>
      <w:r w:rsidRPr="00393B26">
        <w:rPr>
          <w:b/>
          <w:color w:val="000000" w:themeColor="text1"/>
        </w:rPr>
        <w:tab/>
      </w:r>
      <w:r w:rsidRPr="00393B26">
        <w:rPr>
          <w:b/>
          <w:color w:val="000000" w:themeColor="text1"/>
        </w:rPr>
        <w:tab/>
      </w:r>
      <w:r w:rsidRPr="00393B26">
        <w:rPr>
          <w:b/>
          <w:color w:val="000000" w:themeColor="text1"/>
        </w:rPr>
        <w:tab/>
      </w:r>
      <w:r w:rsidRPr="00393B26">
        <w:rPr>
          <w:b/>
          <w:color w:val="000000" w:themeColor="text1"/>
        </w:rPr>
        <w:tab/>
      </w:r>
    </w:p>
    <w:p w14:paraId="2711D0C7" w14:textId="576969B5" w:rsidR="00642E5B" w:rsidRPr="00393B26" w:rsidRDefault="00642E5B" w:rsidP="00642E5B">
      <w:pPr>
        <w:jc w:val="both"/>
        <w:rPr>
          <w:color w:val="000000" w:themeColor="text1"/>
        </w:rPr>
      </w:pPr>
      <w:r w:rsidRPr="00393B26">
        <w:rPr>
          <w:color w:val="000000" w:themeColor="text1"/>
        </w:rPr>
        <w:t>___________</w:t>
      </w:r>
      <w:r>
        <w:rPr>
          <w:color w:val="000000" w:themeColor="text1"/>
        </w:rPr>
        <w:t>_______</w:t>
      </w:r>
      <w:r w:rsidRPr="00393B26">
        <w:rPr>
          <w:color w:val="000000" w:themeColor="text1"/>
        </w:rPr>
        <w:t>_______________</w:t>
      </w:r>
      <w:r w:rsidRPr="00393B26">
        <w:rPr>
          <w:color w:val="000000" w:themeColor="text1"/>
        </w:rPr>
        <w:tab/>
      </w:r>
      <w:r w:rsidRPr="00393B26">
        <w:rPr>
          <w:color w:val="000000" w:themeColor="text1"/>
        </w:rPr>
        <w:tab/>
      </w:r>
      <w:r w:rsidRPr="00393B26">
        <w:rPr>
          <w:color w:val="000000" w:themeColor="text1"/>
        </w:rPr>
        <w:tab/>
      </w:r>
    </w:p>
    <w:p w14:paraId="718318D7" w14:textId="77777777" w:rsidR="00642E5B" w:rsidRPr="00393B26" w:rsidRDefault="00642E5B" w:rsidP="00642E5B">
      <w:pPr>
        <w:jc w:val="both"/>
        <w:rPr>
          <w:color w:val="000000" w:themeColor="text1"/>
        </w:rPr>
      </w:pPr>
      <w:r w:rsidRPr="00393B26">
        <w:rPr>
          <w:color w:val="000000" w:themeColor="text1"/>
        </w:rPr>
        <w:t xml:space="preserve">         (должность, Ф.И.О., подпись)</w:t>
      </w:r>
      <w:r w:rsidRPr="00393B26">
        <w:rPr>
          <w:color w:val="000000" w:themeColor="text1"/>
        </w:rPr>
        <w:tab/>
      </w:r>
      <w:r w:rsidRPr="00393B26">
        <w:rPr>
          <w:color w:val="000000" w:themeColor="text1"/>
        </w:rPr>
        <w:tab/>
      </w:r>
      <w:r w:rsidRPr="00393B26">
        <w:rPr>
          <w:color w:val="000000" w:themeColor="text1"/>
        </w:rPr>
        <w:tab/>
      </w:r>
    </w:p>
    <w:p w14:paraId="4B938317" w14:textId="77777777" w:rsidR="00642E5B" w:rsidRDefault="00642E5B" w:rsidP="00642E5B">
      <w:pPr>
        <w:jc w:val="both"/>
        <w:rPr>
          <w:b/>
          <w:color w:val="000000" w:themeColor="text1"/>
        </w:rPr>
      </w:pPr>
    </w:p>
    <w:p w14:paraId="4D5CD2EF" w14:textId="23C4AFA8" w:rsidR="00642E5B" w:rsidRPr="00393B26" w:rsidRDefault="00642E5B" w:rsidP="00642E5B">
      <w:pPr>
        <w:jc w:val="both"/>
        <w:rPr>
          <w:b/>
          <w:color w:val="000000" w:themeColor="text1"/>
        </w:rPr>
      </w:pPr>
      <w:r w:rsidRPr="00393B26">
        <w:rPr>
          <w:b/>
          <w:color w:val="000000" w:themeColor="text1"/>
        </w:rPr>
        <w:t>Члены комиссии:</w:t>
      </w:r>
    </w:p>
    <w:p w14:paraId="7D150B23" w14:textId="7A567B25" w:rsidR="00642E5B" w:rsidRPr="00393B26" w:rsidRDefault="00642E5B" w:rsidP="00642E5B">
      <w:pPr>
        <w:jc w:val="both"/>
        <w:rPr>
          <w:color w:val="000000" w:themeColor="text1"/>
        </w:rPr>
      </w:pPr>
      <w:r w:rsidRPr="00393B26">
        <w:rPr>
          <w:color w:val="000000" w:themeColor="text1"/>
        </w:rPr>
        <w:t>___________</w:t>
      </w:r>
      <w:r>
        <w:rPr>
          <w:color w:val="000000" w:themeColor="text1"/>
        </w:rPr>
        <w:t>_______</w:t>
      </w:r>
      <w:r w:rsidRPr="00393B26">
        <w:rPr>
          <w:color w:val="000000" w:themeColor="text1"/>
        </w:rPr>
        <w:t>_______________</w:t>
      </w:r>
      <w:r w:rsidRPr="00393B26">
        <w:rPr>
          <w:color w:val="000000" w:themeColor="text1"/>
        </w:rPr>
        <w:tab/>
      </w:r>
      <w:r w:rsidRPr="00393B26">
        <w:rPr>
          <w:color w:val="000000" w:themeColor="text1"/>
        </w:rPr>
        <w:tab/>
      </w:r>
      <w:r w:rsidRPr="00393B26">
        <w:rPr>
          <w:color w:val="000000" w:themeColor="text1"/>
        </w:rPr>
        <w:tab/>
      </w:r>
    </w:p>
    <w:p w14:paraId="2B5948A2" w14:textId="77777777" w:rsidR="00642E5B" w:rsidRPr="00393B26" w:rsidRDefault="00642E5B" w:rsidP="00642E5B">
      <w:pPr>
        <w:jc w:val="both"/>
        <w:rPr>
          <w:color w:val="000000" w:themeColor="text1"/>
        </w:rPr>
      </w:pPr>
      <w:r w:rsidRPr="00393B26">
        <w:rPr>
          <w:color w:val="000000" w:themeColor="text1"/>
        </w:rPr>
        <w:t xml:space="preserve">         (должность, Ф.И.О., подпись)</w:t>
      </w:r>
      <w:r w:rsidRPr="00393B26">
        <w:rPr>
          <w:color w:val="000000" w:themeColor="text1"/>
        </w:rPr>
        <w:tab/>
      </w:r>
      <w:r w:rsidRPr="00393B26">
        <w:rPr>
          <w:color w:val="000000" w:themeColor="text1"/>
        </w:rPr>
        <w:tab/>
      </w:r>
      <w:r w:rsidRPr="00393B26">
        <w:rPr>
          <w:color w:val="000000" w:themeColor="text1"/>
        </w:rPr>
        <w:tab/>
      </w:r>
    </w:p>
    <w:p w14:paraId="1B443FB4" w14:textId="77777777" w:rsidR="00642E5B" w:rsidRPr="00393B26" w:rsidRDefault="00642E5B" w:rsidP="00642E5B">
      <w:pPr>
        <w:jc w:val="both"/>
        <w:rPr>
          <w:color w:val="000000" w:themeColor="text1"/>
        </w:rPr>
      </w:pPr>
      <w:r w:rsidRPr="00393B26">
        <w:rPr>
          <w:color w:val="000000" w:themeColor="text1"/>
        </w:rPr>
        <w:t>_________________________________</w:t>
      </w:r>
    </w:p>
    <w:p w14:paraId="244C8F7E" w14:textId="77777777" w:rsidR="00642E5B" w:rsidRPr="00393B26" w:rsidRDefault="00642E5B" w:rsidP="00642E5B">
      <w:pPr>
        <w:jc w:val="both"/>
        <w:rPr>
          <w:color w:val="000000" w:themeColor="text1"/>
        </w:rPr>
      </w:pPr>
      <w:r w:rsidRPr="00393B26">
        <w:rPr>
          <w:color w:val="000000" w:themeColor="text1"/>
        </w:rPr>
        <w:t xml:space="preserve">         (должность, Ф.И.О., подпись)</w:t>
      </w:r>
    </w:p>
    <w:p w14:paraId="2829A9F8" w14:textId="77777777" w:rsidR="00642E5B" w:rsidRPr="00393B26" w:rsidRDefault="00642E5B" w:rsidP="00642E5B">
      <w:pPr>
        <w:jc w:val="both"/>
        <w:rPr>
          <w:color w:val="000000" w:themeColor="text1"/>
        </w:rPr>
      </w:pPr>
      <w:r w:rsidRPr="00393B26">
        <w:rPr>
          <w:color w:val="000000" w:themeColor="text1"/>
        </w:rPr>
        <w:t>_________________________________</w:t>
      </w:r>
    </w:p>
    <w:p w14:paraId="616A56B9" w14:textId="77777777" w:rsidR="00642E5B" w:rsidRPr="00393B26" w:rsidRDefault="00642E5B" w:rsidP="00642E5B">
      <w:pPr>
        <w:jc w:val="both"/>
        <w:rPr>
          <w:color w:val="000000" w:themeColor="text1"/>
        </w:rPr>
      </w:pPr>
      <w:r w:rsidRPr="00393B26">
        <w:rPr>
          <w:color w:val="000000" w:themeColor="text1"/>
        </w:rPr>
        <w:t xml:space="preserve">         (должность, Ф.И.О., подпись)</w:t>
      </w:r>
    </w:p>
    <w:p w14:paraId="5A53E3B0" w14:textId="77777777" w:rsidR="00642E5B" w:rsidRDefault="00642E5B" w:rsidP="00642E5B">
      <w:pPr>
        <w:jc w:val="both"/>
        <w:rPr>
          <w:b/>
          <w:color w:val="000000" w:themeColor="text1"/>
        </w:rPr>
      </w:pPr>
    </w:p>
    <w:p w14:paraId="478DE9EC" w14:textId="661BFA08" w:rsidR="00642E5B" w:rsidRPr="00393B26" w:rsidRDefault="00642E5B" w:rsidP="00642E5B">
      <w:pPr>
        <w:jc w:val="both"/>
        <w:rPr>
          <w:b/>
          <w:color w:val="000000" w:themeColor="text1"/>
        </w:rPr>
      </w:pPr>
      <w:r w:rsidRPr="00393B26">
        <w:rPr>
          <w:b/>
          <w:color w:val="000000" w:themeColor="text1"/>
        </w:rPr>
        <w:t>М. П.</w:t>
      </w:r>
      <w:r w:rsidRPr="00393B26">
        <w:rPr>
          <w:b/>
          <w:color w:val="000000" w:themeColor="text1"/>
        </w:rPr>
        <w:tab/>
      </w:r>
      <w:r w:rsidRPr="00393B26">
        <w:rPr>
          <w:b/>
          <w:color w:val="000000" w:themeColor="text1"/>
        </w:rPr>
        <w:tab/>
      </w:r>
      <w:r w:rsidRPr="00393B26">
        <w:rPr>
          <w:b/>
          <w:color w:val="000000" w:themeColor="text1"/>
        </w:rPr>
        <w:tab/>
      </w:r>
      <w:r w:rsidRPr="00393B26">
        <w:rPr>
          <w:b/>
          <w:color w:val="000000" w:themeColor="text1"/>
        </w:rPr>
        <w:tab/>
      </w:r>
      <w:r w:rsidRPr="00393B26">
        <w:rPr>
          <w:b/>
          <w:color w:val="000000" w:themeColor="text1"/>
        </w:rPr>
        <w:tab/>
      </w:r>
      <w:r w:rsidRPr="00393B26">
        <w:rPr>
          <w:b/>
          <w:color w:val="000000" w:themeColor="text1"/>
        </w:rPr>
        <w:tab/>
      </w:r>
      <w:r w:rsidRPr="00393B26">
        <w:rPr>
          <w:b/>
          <w:color w:val="000000" w:themeColor="text1"/>
        </w:rPr>
        <w:tab/>
      </w:r>
      <w:r w:rsidRPr="00393B26">
        <w:rPr>
          <w:b/>
          <w:color w:val="000000" w:themeColor="text1"/>
        </w:rPr>
        <w:tab/>
      </w:r>
    </w:p>
    <w:p w14:paraId="2A53E019" w14:textId="77777777" w:rsidR="00642E5B" w:rsidRPr="00393B26" w:rsidRDefault="00642E5B" w:rsidP="00642E5B">
      <w:pPr>
        <w:jc w:val="both"/>
        <w:rPr>
          <w:b/>
          <w:color w:val="000000" w:themeColor="text1"/>
        </w:rPr>
      </w:pPr>
    </w:p>
    <w:p w14:paraId="6EC8DEFE" w14:textId="77777777" w:rsidR="00642E5B" w:rsidRPr="00393B26" w:rsidRDefault="00642E5B" w:rsidP="00642E5B">
      <w:pPr>
        <w:jc w:val="both"/>
        <w:rPr>
          <w:b/>
          <w:color w:val="000000" w:themeColor="text1"/>
        </w:rPr>
      </w:pPr>
      <w:r w:rsidRPr="00393B26">
        <w:rPr>
          <w:b/>
          <w:color w:val="000000" w:themeColor="text1"/>
        </w:rPr>
        <w:t>Принял:</w:t>
      </w:r>
    </w:p>
    <w:p w14:paraId="06C9C0A0" w14:textId="77777777" w:rsidR="00642E5B" w:rsidRDefault="00642E5B" w:rsidP="00642E5B">
      <w:pPr>
        <w:jc w:val="both"/>
        <w:rPr>
          <w:b/>
          <w:color w:val="000000" w:themeColor="text1"/>
        </w:rPr>
      </w:pPr>
    </w:p>
    <w:p w14:paraId="2B1FB428" w14:textId="5F52CE85" w:rsidR="00642E5B" w:rsidRPr="00393B26" w:rsidRDefault="00642E5B" w:rsidP="00642E5B">
      <w:pPr>
        <w:jc w:val="both"/>
        <w:rPr>
          <w:b/>
          <w:color w:val="000000" w:themeColor="text1"/>
        </w:rPr>
      </w:pPr>
      <w:r w:rsidRPr="00393B26">
        <w:rPr>
          <w:b/>
          <w:color w:val="000000" w:themeColor="text1"/>
        </w:rPr>
        <w:t>Представитель Покупателя:</w:t>
      </w:r>
    </w:p>
    <w:p w14:paraId="7A4F1BFF" w14:textId="02092BC9" w:rsidR="00642E5B" w:rsidRPr="00393B26" w:rsidRDefault="00642E5B" w:rsidP="00642E5B">
      <w:pPr>
        <w:jc w:val="both"/>
        <w:rPr>
          <w:color w:val="000000" w:themeColor="text1"/>
        </w:rPr>
      </w:pPr>
      <w:r w:rsidRPr="00393B26">
        <w:rPr>
          <w:color w:val="000000" w:themeColor="text1"/>
        </w:rPr>
        <w:t>__________________________</w:t>
      </w:r>
      <w:r w:rsidRPr="00393B26">
        <w:rPr>
          <w:color w:val="000000" w:themeColor="text1"/>
        </w:rPr>
        <w:tab/>
      </w:r>
      <w:r w:rsidRPr="00393B26">
        <w:rPr>
          <w:color w:val="000000" w:themeColor="text1"/>
        </w:rPr>
        <w:tab/>
      </w:r>
      <w:r w:rsidRPr="00393B26">
        <w:rPr>
          <w:color w:val="000000" w:themeColor="text1"/>
        </w:rPr>
        <w:tab/>
      </w:r>
    </w:p>
    <w:p w14:paraId="47F2120D" w14:textId="34E16821" w:rsidR="00642E5B" w:rsidRPr="00393B26" w:rsidRDefault="00642E5B" w:rsidP="00642E5B">
      <w:pPr>
        <w:jc w:val="both"/>
        <w:rPr>
          <w:color w:val="000000" w:themeColor="text1"/>
        </w:rPr>
      </w:pPr>
      <w:r w:rsidRPr="00393B26">
        <w:rPr>
          <w:color w:val="000000" w:themeColor="text1"/>
        </w:rPr>
        <w:t>(должность, Ф.И.О., подпись, № доверенности)</w:t>
      </w:r>
      <w:r w:rsidRPr="00393B26">
        <w:rPr>
          <w:color w:val="000000" w:themeColor="text1"/>
        </w:rPr>
        <w:tab/>
      </w:r>
      <w:r w:rsidRPr="00393B26">
        <w:rPr>
          <w:color w:val="000000" w:themeColor="text1"/>
        </w:rPr>
        <w:tab/>
      </w:r>
    </w:p>
    <w:p w14:paraId="1C00CF43" w14:textId="77777777" w:rsidR="00642E5B" w:rsidRDefault="00642E5B" w:rsidP="00642E5B">
      <w:pPr>
        <w:jc w:val="both"/>
        <w:rPr>
          <w:b/>
          <w:color w:val="000000" w:themeColor="text1"/>
        </w:rPr>
      </w:pPr>
    </w:p>
    <w:p w14:paraId="7100918C" w14:textId="7518F8FF" w:rsidR="00532358" w:rsidRPr="00393B26" w:rsidRDefault="00642E5B" w:rsidP="00642E5B">
      <w:pPr>
        <w:jc w:val="both"/>
        <w:rPr>
          <w:b/>
          <w:color w:val="000000" w:themeColor="text1"/>
          <w:sz w:val="26"/>
          <w:szCs w:val="26"/>
        </w:rPr>
      </w:pPr>
      <w:r w:rsidRPr="00393B26">
        <w:rPr>
          <w:b/>
          <w:color w:val="000000" w:themeColor="text1"/>
        </w:rPr>
        <w:t>М. П.</w:t>
      </w:r>
    </w:p>
    <w:sectPr w:rsidR="00532358" w:rsidRPr="00393B26" w:rsidSect="00642E5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20032"/>
    <w:multiLevelType w:val="multilevel"/>
    <w:tmpl w:val="437EA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71"/>
    <w:rsid w:val="00001E30"/>
    <w:rsid w:val="000656B8"/>
    <w:rsid w:val="001E5D51"/>
    <w:rsid w:val="001F533E"/>
    <w:rsid w:val="001F6369"/>
    <w:rsid w:val="00230D22"/>
    <w:rsid w:val="003C1D58"/>
    <w:rsid w:val="00442AEC"/>
    <w:rsid w:val="004669C8"/>
    <w:rsid w:val="00532358"/>
    <w:rsid w:val="00642E5B"/>
    <w:rsid w:val="007B3014"/>
    <w:rsid w:val="007B5171"/>
    <w:rsid w:val="009A16A2"/>
    <w:rsid w:val="00B22769"/>
    <w:rsid w:val="00B77346"/>
    <w:rsid w:val="00B976F0"/>
    <w:rsid w:val="00CB2770"/>
    <w:rsid w:val="00CD16D8"/>
    <w:rsid w:val="00E60EBF"/>
    <w:rsid w:val="00EC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5C86"/>
  <w15:chartTrackingRefBased/>
  <w15:docId w15:val="{C1F57BC0-946E-43DC-8F83-14EEC2CE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2E5B"/>
    <w:pPr>
      <w:keepNext/>
      <w:jc w:val="both"/>
      <w:outlineLvl w:val="0"/>
    </w:pPr>
    <w:rPr>
      <w:rFonts w:ascii="Bookman Old Style" w:hAnsi="Bookman Old Style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-0">
    <w:name w:val="Normal-0 Знак"/>
    <w:link w:val="Normal-00"/>
    <w:locked/>
    <w:rsid w:val="00B77346"/>
    <w:rPr>
      <w:rFonts w:ascii="Arial" w:hAnsi="Arial" w:cs="Arial"/>
    </w:rPr>
  </w:style>
  <w:style w:type="paragraph" w:customStyle="1" w:styleId="Normal-00">
    <w:name w:val="Normal-0"/>
    <w:basedOn w:val="a"/>
    <w:next w:val="a3"/>
    <w:link w:val="Normal-0"/>
    <w:rsid w:val="00B77346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a3">
    <w:name w:val="Signature"/>
    <w:basedOn w:val="a"/>
    <w:link w:val="a4"/>
    <w:rsid w:val="00B77346"/>
    <w:pPr>
      <w:ind w:left="4252"/>
    </w:pPr>
    <w:rPr>
      <w:lang w:val="x-none" w:eastAsia="x-none"/>
    </w:rPr>
  </w:style>
  <w:style w:type="character" w:customStyle="1" w:styleId="a4">
    <w:name w:val="Подпись Знак"/>
    <w:basedOn w:val="a0"/>
    <w:link w:val="a3"/>
    <w:rsid w:val="00B773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B77346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B7734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773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rsid w:val="00CD16D8"/>
  </w:style>
  <w:style w:type="character" w:styleId="a8">
    <w:name w:val="Hyperlink"/>
    <w:basedOn w:val="a0"/>
    <w:uiPriority w:val="99"/>
    <w:unhideWhenUsed/>
    <w:rsid w:val="00CD16D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D16D8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rsid w:val="00642E5B"/>
    <w:rPr>
      <w:rFonts w:ascii="Bookman Old Style" w:eastAsia="Times New Roman" w:hAnsi="Bookman Old Style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mbleoil.services@nursat.kz" TargetMode="External"/><Relationship Id="rId5" Type="http://schemas.openxmlformats.org/officeDocument/2006/relationships/hyperlink" Target="mailto:otc_pt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2018-02-08T09:53:00Z</dcterms:created>
  <dcterms:modified xsi:type="dcterms:W3CDTF">2020-01-17T11:17:00Z</dcterms:modified>
</cp:coreProperties>
</file>